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7B71" w14:textId="6A68B108" w:rsidR="003B1E20" w:rsidRDefault="007B4F1B" w:rsidP="007B4F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B4F1B">
        <w:rPr>
          <w:rFonts w:ascii="Times New Roman" w:hAnsi="Times New Roman" w:cs="Times New Roman"/>
          <w:b/>
          <w:bCs/>
          <w:sz w:val="28"/>
          <w:szCs w:val="28"/>
        </w:rPr>
        <w:t>Перечень юридических лиц и индивидуальных предпринимателей</w:t>
      </w:r>
      <w:proofErr w:type="gramEnd"/>
      <w:r w:rsidRPr="007B4F1B">
        <w:rPr>
          <w:rFonts w:ascii="Times New Roman" w:hAnsi="Times New Roman" w:cs="Times New Roman"/>
          <w:b/>
          <w:bCs/>
          <w:sz w:val="28"/>
          <w:szCs w:val="28"/>
        </w:rPr>
        <w:t xml:space="preserve"> поставляющих пищевые продукты и продовольственное сырье в МАДОУ</w:t>
      </w:r>
    </w:p>
    <w:p w14:paraId="4D5C6F2D" w14:textId="6E21F812" w:rsidR="007B4F1B" w:rsidRDefault="007B4F1B" w:rsidP="007B4F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3827"/>
      </w:tblGrid>
      <w:tr w:rsidR="007B4F1B" w14:paraId="638FB169" w14:textId="77777777" w:rsidTr="007B4F1B">
        <w:tc>
          <w:tcPr>
            <w:tcW w:w="562" w:type="dxa"/>
          </w:tcPr>
          <w:p w14:paraId="7A0C09CC" w14:textId="0DEFAE5B" w:rsidR="007B4F1B" w:rsidRDefault="007B4F1B" w:rsidP="007B4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14:paraId="3AE0D6A3" w14:textId="3F089697" w:rsidR="007B4F1B" w:rsidRDefault="007B4F1B" w:rsidP="007B4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поставщика</w:t>
            </w:r>
          </w:p>
        </w:tc>
        <w:tc>
          <w:tcPr>
            <w:tcW w:w="3827" w:type="dxa"/>
          </w:tcPr>
          <w:p w14:paraId="7881FEC6" w14:textId="77777777" w:rsidR="007B4F1B" w:rsidRDefault="007B4F1B" w:rsidP="007B4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Поставляемые продукты</w:t>
            </w:r>
          </w:p>
          <w:p w14:paraId="5E970B0C" w14:textId="6DFF5C3A" w:rsidR="00021163" w:rsidRDefault="00021163" w:rsidP="007B4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F1B" w14:paraId="745AD37A" w14:textId="77777777" w:rsidTr="007B4F1B">
        <w:tc>
          <w:tcPr>
            <w:tcW w:w="562" w:type="dxa"/>
          </w:tcPr>
          <w:p w14:paraId="1A95F21F" w14:textId="47B78FBA" w:rsidR="007B4F1B" w:rsidRDefault="007B4F1B" w:rsidP="007B4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05765519" w14:textId="796A72BD" w:rsidR="007B4F1B" w:rsidRPr="007B4F1B" w:rsidRDefault="007B4F1B" w:rsidP="007B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1B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B4F1B">
              <w:rPr>
                <w:rFonts w:ascii="Times New Roman" w:hAnsi="Times New Roman" w:cs="Times New Roman"/>
                <w:sz w:val="28"/>
                <w:szCs w:val="28"/>
              </w:rPr>
              <w:t>Кападжян</w:t>
            </w:r>
            <w:proofErr w:type="spellEnd"/>
            <w:r w:rsidRPr="007B4F1B">
              <w:rPr>
                <w:rFonts w:ascii="Times New Roman" w:hAnsi="Times New Roman" w:cs="Times New Roman"/>
                <w:sz w:val="28"/>
                <w:szCs w:val="28"/>
              </w:rPr>
              <w:t xml:space="preserve"> С.Д</w:t>
            </w:r>
          </w:p>
        </w:tc>
        <w:tc>
          <w:tcPr>
            <w:tcW w:w="3827" w:type="dxa"/>
          </w:tcPr>
          <w:p w14:paraId="27AB5EA6" w14:textId="536EFAA9" w:rsidR="007B4F1B" w:rsidRPr="007B4F1B" w:rsidRDefault="007B4F1B" w:rsidP="007B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Хлебобулочные продукты</w:t>
            </w:r>
          </w:p>
        </w:tc>
      </w:tr>
      <w:tr w:rsidR="007B4F1B" w14:paraId="4BEC6C6F" w14:textId="77777777" w:rsidTr="007B4F1B">
        <w:tc>
          <w:tcPr>
            <w:tcW w:w="562" w:type="dxa"/>
          </w:tcPr>
          <w:p w14:paraId="5B6FF2F8" w14:textId="6811B835" w:rsidR="007B4F1B" w:rsidRDefault="007B4F1B" w:rsidP="007B4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14:paraId="70C8F37A" w14:textId="56D73AD6" w:rsidR="007B4F1B" w:rsidRPr="007B4F1B" w:rsidRDefault="007B4F1B" w:rsidP="007B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1B">
              <w:rPr>
                <w:rFonts w:ascii="Times New Roman" w:hAnsi="Times New Roman" w:cs="Times New Roman"/>
                <w:sz w:val="28"/>
                <w:szCs w:val="28"/>
              </w:rPr>
              <w:t>ООО «Гермес»</w:t>
            </w:r>
          </w:p>
        </w:tc>
        <w:tc>
          <w:tcPr>
            <w:tcW w:w="3827" w:type="dxa"/>
          </w:tcPr>
          <w:p w14:paraId="683171EC" w14:textId="27D6DA1B" w:rsidR="007B4F1B" w:rsidRPr="007B4F1B" w:rsidRDefault="007B4F1B" w:rsidP="007B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</w:tr>
      <w:tr w:rsidR="007B4F1B" w14:paraId="15EF0005" w14:textId="77777777" w:rsidTr="007B4F1B">
        <w:tc>
          <w:tcPr>
            <w:tcW w:w="562" w:type="dxa"/>
          </w:tcPr>
          <w:p w14:paraId="4808C846" w14:textId="0AD4C57D" w:rsidR="007B4F1B" w:rsidRDefault="007B4F1B" w:rsidP="007B4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14:paraId="13F7F921" w14:textId="5C55F238" w:rsidR="007B4F1B" w:rsidRPr="007B4F1B" w:rsidRDefault="007B4F1B" w:rsidP="007B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1B"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proofErr w:type="spellStart"/>
            <w:r w:rsidRPr="007B4F1B">
              <w:rPr>
                <w:rFonts w:ascii="Times New Roman" w:hAnsi="Times New Roman" w:cs="Times New Roman"/>
                <w:sz w:val="28"/>
                <w:szCs w:val="28"/>
              </w:rPr>
              <w:t>ПРОДОптица</w:t>
            </w:r>
            <w:proofErr w:type="spellEnd"/>
            <w:r w:rsidRPr="007B4F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14:paraId="2B1D1658" w14:textId="5CA663DD" w:rsidR="007B4F1B" w:rsidRPr="007B4F1B" w:rsidRDefault="007B4F1B" w:rsidP="007B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Мясо кур</w:t>
            </w:r>
          </w:p>
        </w:tc>
      </w:tr>
      <w:tr w:rsidR="007B4F1B" w14:paraId="4CA67951" w14:textId="77777777" w:rsidTr="007B4F1B">
        <w:tc>
          <w:tcPr>
            <w:tcW w:w="562" w:type="dxa"/>
          </w:tcPr>
          <w:p w14:paraId="0CE06F53" w14:textId="1FA90608" w:rsidR="007B4F1B" w:rsidRDefault="007B4F1B" w:rsidP="007B4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14:paraId="191B7CC6" w14:textId="74406E2A" w:rsidR="007B4F1B" w:rsidRPr="007B4F1B" w:rsidRDefault="007B4F1B" w:rsidP="007B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«Дивные закрома»</w:t>
            </w:r>
          </w:p>
        </w:tc>
        <w:tc>
          <w:tcPr>
            <w:tcW w:w="3827" w:type="dxa"/>
          </w:tcPr>
          <w:p w14:paraId="4E8E858E" w14:textId="54F7164E" w:rsidR="007B4F1B" w:rsidRPr="007B4F1B" w:rsidRDefault="007B4F1B" w:rsidP="007B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Консервированные продукты</w:t>
            </w:r>
          </w:p>
        </w:tc>
      </w:tr>
      <w:tr w:rsidR="007B4F1B" w14:paraId="4A2EFAA2" w14:textId="77777777" w:rsidTr="007B4F1B">
        <w:tc>
          <w:tcPr>
            <w:tcW w:w="562" w:type="dxa"/>
          </w:tcPr>
          <w:p w14:paraId="29890560" w14:textId="32592E88" w:rsidR="007B4F1B" w:rsidRDefault="007B4F1B" w:rsidP="007B4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14:paraId="089FEB67" w14:textId="77E3D8DE" w:rsidR="007B4F1B" w:rsidRPr="007B4F1B" w:rsidRDefault="007B4F1B" w:rsidP="007B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14:paraId="7A167261" w14:textId="1E8B8472" w:rsidR="007B4F1B" w:rsidRPr="007B4F1B" w:rsidRDefault="007B4F1B" w:rsidP="007B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</w:tr>
      <w:tr w:rsidR="007B4F1B" w14:paraId="52D898A7" w14:textId="77777777" w:rsidTr="007B4F1B">
        <w:tc>
          <w:tcPr>
            <w:tcW w:w="562" w:type="dxa"/>
          </w:tcPr>
          <w:p w14:paraId="0751FB63" w14:textId="225AF824" w:rsidR="007B4F1B" w:rsidRDefault="007B4F1B" w:rsidP="007B4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14:paraId="6F25B2F8" w14:textId="3F6DEF6E" w:rsidR="007B4F1B" w:rsidRPr="007B4F1B" w:rsidRDefault="007B4F1B" w:rsidP="007B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«Кредо»</w:t>
            </w:r>
          </w:p>
        </w:tc>
        <w:tc>
          <w:tcPr>
            <w:tcW w:w="3827" w:type="dxa"/>
          </w:tcPr>
          <w:p w14:paraId="144FC22B" w14:textId="535C0C6D" w:rsidR="007B4F1B" w:rsidRPr="007B4F1B" w:rsidRDefault="007B4F1B" w:rsidP="007B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Соки, компоты</w:t>
            </w:r>
          </w:p>
        </w:tc>
      </w:tr>
      <w:tr w:rsidR="007B4F1B" w14:paraId="78C8E785" w14:textId="77777777" w:rsidTr="007B4F1B">
        <w:tc>
          <w:tcPr>
            <w:tcW w:w="562" w:type="dxa"/>
          </w:tcPr>
          <w:p w14:paraId="5A651EE0" w14:textId="16EE43AA" w:rsidR="007B4F1B" w:rsidRDefault="007B4F1B" w:rsidP="007B4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14:paraId="745E59E7" w14:textId="3B11B6F2" w:rsidR="007B4F1B" w:rsidRPr="007B4F1B" w:rsidRDefault="007B4F1B" w:rsidP="007B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3827" w:type="dxa"/>
          </w:tcPr>
          <w:p w14:paraId="62ABEDA6" w14:textId="16B8F94C" w:rsidR="007B4F1B" w:rsidRPr="007B4F1B" w:rsidRDefault="007B4F1B" w:rsidP="007B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</w:tr>
      <w:tr w:rsidR="007B4F1B" w14:paraId="7C97EA2E" w14:textId="77777777" w:rsidTr="007B4F1B">
        <w:tc>
          <w:tcPr>
            <w:tcW w:w="562" w:type="dxa"/>
          </w:tcPr>
          <w:p w14:paraId="3D4FEDC5" w14:textId="31A4298C" w:rsidR="007B4F1B" w:rsidRDefault="007B4F1B" w:rsidP="007B4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14:paraId="3E617329" w14:textId="724C7209" w:rsidR="007B4F1B" w:rsidRPr="007B4F1B" w:rsidRDefault="007B4F1B" w:rsidP="007B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Тахирович</w:t>
            </w:r>
            <w:proofErr w:type="spellEnd"/>
          </w:p>
        </w:tc>
        <w:tc>
          <w:tcPr>
            <w:tcW w:w="3827" w:type="dxa"/>
          </w:tcPr>
          <w:p w14:paraId="3B8BC882" w14:textId="3B04FFB6" w:rsidR="007B4F1B" w:rsidRPr="007B4F1B" w:rsidRDefault="007B4F1B" w:rsidP="007B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</w:tr>
      <w:tr w:rsidR="007B4F1B" w14:paraId="566E632E" w14:textId="77777777" w:rsidTr="007B4F1B">
        <w:tc>
          <w:tcPr>
            <w:tcW w:w="562" w:type="dxa"/>
          </w:tcPr>
          <w:p w14:paraId="744B7B7F" w14:textId="79BFBC5A" w:rsidR="007B4F1B" w:rsidRDefault="007B4F1B" w:rsidP="007B4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14:paraId="0ECDBCBD" w14:textId="740FABE9" w:rsidR="007B4F1B" w:rsidRPr="007B4F1B" w:rsidRDefault="007B4F1B" w:rsidP="007B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«Сияние»</w:t>
            </w:r>
          </w:p>
        </w:tc>
        <w:tc>
          <w:tcPr>
            <w:tcW w:w="3827" w:type="dxa"/>
          </w:tcPr>
          <w:p w14:paraId="05CE4D0B" w14:textId="5C82A14A" w:rsidR="007B4F1B" w:rsidRPr="007B4F1B" w:rsidRDefault="00021163" w:rsidP="007B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Молоко, молочная продукция, сыр, масло</w:t>
            </w:r>
          </w:p>
        </w:tc>
      </w:tr>
      <w:tr w:rsidR="007B4F1B" w14:paraId="735718C7" w14:textId="77777777" w:rsidTr="007B4F1B">
        <w:tc>
          <w:tcPr>
            <w:tcW w:w="562" w:type="dxa"/>
          </w:tcPr>
          <w:p w14:paraId="02E22887" w14:textId="5B93618B" w:rsidR="007B4F1B" w:rsidRDefault="007B4F1B" w:rsidP="007B4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14:paraId="393985F4" w14:textId="00B25E96" w:rsidR="007B4F1B" w:rsidRPr="007B4F1B" w:rsidRDefault="007B4F1B" w:rsidP="007B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«Торговая группа» мясной двор</w:t>
            </w:r>
          </w:p>
        </w:tc>
        <w:tc>
          <w:tcPr>
            <w:tcW w:w="3827" w:type="dxa"/>
          </w:tcPr>
          <w:p w14:paraId="6ED4C359" w14:textId="4A8AD05A" w:rsidR="007B4F1B" w:rsidRPr="007B4F1B" w:rsidRDefault="00021163" w:rsidP="007B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Мясо, пищевые субпродукты</w:t>
            </w:r>
          </w:p>
        </w:tc>
      </w:tr>
      <w:tr w:rsidR="007B4F1B" w14:paraId="6C38A4F8" w14:textId="77777777" w:rsidTr="007B4F1B">
        <w:tc>
          <w:tcPr>
            <w:tcW w:w="562" w:type="dxa"/>
          </w:tcPr>
          <w:p w14:paraId="214784B6" w14:textId="12E6A91F" w:rsidR="007B4F1B" w:rsidRDefault="007B4F1B" w:rsidP="007B4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14:paraId="4FBAF5FC" w14:textId="0E89C094" w:rsidR="007B4F1B" w:rsidRPr="007B4F1B" w:rsidRDefault="007B4F1B" w:rsidP="007B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Торговый дом «Птицефабрика Нижневартовская»</w:t>
            </w:r>
          </w:p>
        </w:tc>
        <w:tc>
          <w:tcPr>
            <w:tcW w:w="3827" w:type="dxa"/>
          </w:tcPr>
          <w:p w14:paraId="527BA368" w14:textId="53B8A784" w:rsidR="007B4F1B" w:rsidRPr="007B4F1B" w:rsidRDefault="00021163" w:rsidP="007B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Постные яйца</w:t>
            </w:r>
          </w:p>
        </w:tc>
      </w:tr>
    </w:tbl>
    <w:p w14:paraId="2836CBDE" w14:textId="77777777" w:rsidR="007B4F1B" w:rsidRPr="007B4F1B" w:rsidRDefault="007B4F1B" w:rsidP="007B4F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C8CB0" w14:textId="77777777" w:rsidR="007B4F1B" w:rsidRPr="007B4F1B" w:rsidRDefault="007B4F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4F1B" w:rsidRPr="007B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D5"/>
    <w:rsid w:val="00021163"/>
    <w:rsid w:val="003B1E20"/>
    <w:rsid w:val="00541ED5"/>
    <w:rsid w:val="007B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C6E0"/>
  <w15:chartTrackingRefBased/>
  <w15:docId w15:val="{C9C14A72-A86E-4C9E-AEC2-590A5CF6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Вербля</dc:creator>
  <cp:keywords/>
  <dc:description/>
  <cp:lastModifiedBy>Светлана Вербля</cp:lastModifiedBy>
  <cp:revision>2</cp:revision>
  <dcterms:created xsi:type="dcterms:W3CDTF">2022-02-09T08:30:00Z</dcterms:created>
  <dcterms:modified xsi:type="dcterms:W3CDTF">2022-02-09T08:41:00Z</dcterms:modified>
</cp:coreProperties>
</file>