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48C" w:rsidRPr="005143C3" w:rsidRDefault="00BC048C" w:rsidP="00B64D91">
      <w:pPr>
        <w:spacing w:after="0" w:line="240" w:lineRule="auto"/>
        <w:ind w:left="-142"/>
        <w:jc w:val="right"/>
        <w:rPr>
          <w:i/>
        </w:rPr>
      </w:pPr>
      <w:r w:rsidRPr="005143C3">
        <w:rPr>
          <w:i/>
        </w:rPr>
        <w:t xml:space="preserve">Мельник Ольга Ивановна, </w:t>
      </w:r>
    </w:p>
    <w:p w:rsidR="00BC048C" w:rsidRPr="005143C3" w:rsidRDefault="00BC048C" w:rsidP="00B64D91">
      <w:pPr>
        <w:spacing w:after="0" w:line="240" w:lineRule="auto"/>
        <w:ind w:left="-142"/>
        <w:jc w:val="right"/>
        <w:rPr>
          <w:i/>
        </w:rPr>
      </w:pPr>
      <w:r w:rsidRPr="005143C3">
        <w:rPr>
          <w:i/>
        </w:rPr>
        <w:t xml:space="preserve">заместитель заведующего по </w:t>
      </w:r>
      <w:r w:rsidR="00B64D91" w:rsidRPr="005143C3">
        <w:rPr>
          <w:i/>
        </w:rPr>
        <w:t>воспитательной и методической работе</w:t>
      </w:r>
      <w:r w:rsidRPr="005143C3">
        <w:rPr>
          <w:i/>
        </w:rPr>
        <w:t xml:space="preserve">,  </w:t>
      </w:r>
    </w:p>
    <w:p w:rsidR="00BC048C" w:rsidRPr="005143C3" w:rsidRDefault="00BC048C" w:rsidP="00B64D91">
      <w:pPr>
        <w:spacing w:after="0" w:line="240" w:lineRule="auto"/>
        <w:ind w:left="-142"/>
        <w:jc w:val="right"/>
        <w:rPr>
          <w:i/>
        </w:rPr>
      </w:pPr>
      <w:r w:rsidRPr="005143C3">
        <w:rPr>
          <w:i/>
        </w:rPr>
        <w:t>МАДОУ г. Нижневартовска ДС №38 «Домовенок»</w:t>
      </w:r>
    </w:p>
    <w:p w:rsidR="00BC048C" w:rsidRPr="005143C3" w:rsidRDefault="00BC048C" w:rsidP="00B64D91">
      <w:pPr>
        <w:spacing w:after="0" w:line="240" w:lineRule="auto"/>
        <w:ind w:left="-142"/>
        <w:jc w:val="center"/>
        <w:rPr>
          <w:i/>
        </w:rPr>
      </w:pPr>
    </w:p>
    <w:p w:rsidR="00C31049" w:rsidRPr="005143C3" w:rsidRDefault="00C31049" w:rsidP="00B64D91">
      <w:pPr>
        <w:spacing w:after="0" w:line="240" w:lineRule="auto"/>
        <w:ind w:left="-142"/>
        <w:jc w:val="center"/>
        <w:rPr>
          <w:b/>
          <w:i/>
        </w:rPr>
      </w:pPr>
      <w:r w:rsidRPr="005143C3">
        <w:rPr>
          <w:b/>
          <w:i/>
        </w:rPr>
        <w:t>Добрый день</w:t>
      </w:r>
      <w:r w:rsidR="00B64D91" w:rsidRPr="005143C3">
        <w:rPr>
          <w:b/>
          <w:i/>
        </w:rPr>
        <w:t>,</w:t>
      </w:r>
      <w:r w:rsidRPr="005143C3">
        <w:rPr>
          <w:b/>
          <w:i/>
        </w:rPr>
        <w:t xml:space="preserve"> уважаемые участники</w:t>
      </w:r>
      <w:r w:rsidR="007C75D1" w:rsidRPr="005143C3">
        <w:rPr>
          <w:b/>
          <w:i/>
        </w:rPr>
        <w:t xml:space="preserve"> секционного</w:t>
      </w:r>
      <w:r w:rsidR="005143C3">
        <w:rPr>
          <w:b/>
          <w:i/>
        </w:rPr>
        <w:t xml:space="preserve"> </w:t>
      </w:r>
      <w:r w:rsidR="007C75D1" w:rsidRPr="005143C3">
        <w:rPr>
          <w:b/>
          <w:i/>
        </w:rPr>
        <w:t>заседания форсайт</w:t>
      </w:r>
      <w:r w:rsidR="00B64D91" w:rsidRPr="005143C3">
        <w:rPr>
          <w:b/>
          <w:i/>
        </w:rPr>
        <w:t>-</w:t>
      </w:r>
      <w:r w:rsidR="005143C3">
        <w:rPr>
          <w:b/>
          <w:i/>
        </w:rPr>
        <w:t>центра!</w:t>
      </w:r>
    </w:p>
    <w:p w:rsidR="00BC048C" w:rsidRPr="00B64D91" w:rsidRDefault="00BC048C" w:rsidP="00B64D91">
      <w:pPr>
        <w:spacing w:after="0" w:line="240" w:lineRule="auto"/>
        <w:ind w:left="-142"/>
        <w:jc w:val="center"/>
      </w:pPr>
    </w:p>
    <w:p w:rsidR="007C75D1" w:rsidRPr="00B64D91" w:rsidRDefault="00B64D91" w:rsidP="00B64D91">
      <w:pPr>
        <w:tabs>
          <w:tab w:val="left" w:pos="9071"/>
        </w:tabs>
        <w:spacing w:after="0" w:line="240" w:lineRule="auto"/>
        <w:ind w:left="-142"/>
        <w:jc w:val="both"/>
        <w:rPr>
          <w:color w:val="000000"/>
        </w:rPr>
      </w:pPr>
      <w:r>
        <w:rPr>
          <w:color w:val="000000"/>
        </w:rPr>
        <w:t xml:space="preserve">           </w:t>
      </w:r>
      <w:r w:rsidR="007C75D1" w:rsidRPr="00B64D91">
        <w:rPr>
          <w:color w:val="000000"/>
        </w:rPr>
        <w:t>Ежегодно нам предоставляется возможность накануне нового учебного года подвести итоги работы, обозначить риски, определить векторы развития, пути решения поставленных задач.</w:t>
      </w:r>
    </w:p>
    <w:p w:rsidR="00FD519B" w:rsidRPr="00B64D91" w:rsidRDefault="00B64D91" w:rsidP="00B64D91">
      <w:pPr>
        <w:tabs>
          <w:tab w:val="left" w:pos="9071"/>
        </w:tabs>
        <w:spacing w:after="0" w:line="240" w:lineRule="auto"/>
        <w:ind w:left="-142"/>
        <w:jc w:val="both"/>
      </w:pPr>
      <w:r>
        <w:rPr>
          <w:color w:val="000000"/>
        </w:rPr>
        <w:t xml:space="preserve">          </w:t>
      </w:r>
      <w:r w:rsidR="007C75D1" w:rsidRPr="00B64D91">
        <w:rPr>
          <w:color w:val="000000"/>
        </w:rPr>
        <w:t xml:space="preserve">Прошедший учебный год был насыщен участием ДОУ в конкурсах </w:t>
      </w:r>
      <w:r w:rsidR="00BC048C" w:rsidRPr="00B64D91">
        <w:rPr>
          <w:color w:val="000000"/>
        </w:rPr>
        <w:t>и мероприятиях</w:t>
      </w:r>
      <w:r w:rsidR="007C75D1" w:rsidRPr="00B64D91">
        <w:rPr>
          <w:color w:val="000000"/>
        </w:rPr>
        <w:t xml:space="preserve"> различного уровня. Мы </w:t>
      </w:r>
      <w:r w:rsidR="00BC048C" w:rsidRPr="00B64D91">
        <w:rPr>
          <w:color w:val="000000"/>
        </w:rPr>
        <w:t xml:space="preserve">явились </w:t>
      </w:r>
      <w:r w:rsidR="007C75D1" w:rsidRPr="00B64D91">
        <w:rPr>
          <w:color w:val="000000"/>
        </w:rPr>
        <w:t xml:space="preserve"> </w:t>
      </w:r>
      <w:r w:rsidR="00BC048C" w:rsidRPr="00B64D91">
        <w:rPr>
          <w:color w:val="000000"/>
        </w:rPr>
        <w:t xml:space="preserve">гранто получателями  и </w:t>
      </w:r>
      <w:r w:rsidR="007C75D1" w:rsidRPr="00B64D91">
        <w:rPr>
          <w:color w:val="000000"/>
        </w:rPr>
        <w:t xml:space="preserve">победителями </w:t>
      </w:r>
      <w:r w:rsidR="00BC048C" w:rsidRPr="00B64D91">
        <w:rPr>
          <w:color w:val="000000"/>
        </w:rPr>
        <w:t xml:space="preserve">регионального конкурса «Формула хороших дел»,  организованного ПАО СибурХолдинг, </w:t>
      </w:r>
      <w:r w:rsidR="00FD519B" w:rsidRPr="00B64D91">
        <w:rPr>
          <w:color w:val="000000"/>
        </w:rPr>
        <w:t xml:space="preserve">а так же </w:t>
      </w:r>
      <w:r w:rsidR="00FD519B" w:rsidRPr="00B64D91">
        <w:t xml:space="preserve"> победителями  конкурсного отбора на предоставление в 2020 году из федерального бюджета грантов в форме субсидий юридическим лицам в рамках реализации  мероприятия «Государственная поддержка некоммерческих  организаций в целях  оказания психолого – педагогической, методической и консультативной помощи гражданам, имеющим детей» в рамках федерального проекта «Поддержка семей, имеющих детей» национального проекта «Образование» государственной программы Российской Федерации «Развитие образования»  на базе образовательного учреждения функционирует консультативный центр «Шаг навстречу».</w:t>
      </w:r>
    </w:p>
    <w:p w:rsidR="00D83747" w:rsidRPr="00B64D91" w:rsidRDefault="00BC048C" w:rsidP="00B64D91">
      <w:pPr>
        <w:tabs>
          <w:tab w:val="left" w:pos="9071"/>
        </w:tabs>
        <w:spacing w:after="0" w:line="240" w:lineRule="auto"/>
        <w:ind w:left="-142"/>
        <w:jc w:val="both"/>
      </w:pPr>
      <w:r w:rsidRPr="00B64D91">
        <w:rPr>
          <w:color w:val="000000"/>
        </w:rPr>
        <w:t xml:space="preserve">        Итоги организации</w:t>
      </w:r>
      <w:r w:rsidR="00D83747" w:rsidRPr="00B64D91">
        <w:rPr>
          <w:color w:val="000000"/>
        </w:rPr>
        <w:t xml:space="preserve"> </w:t>
      </w:r>
      <w:r w:rsidR="00FD519B" w:rsidRPr="00B64D91">
        <w:rPr>
          <w:color w:val="000000"/>
        </w:rPr>
        <w:t xml:space="preserve">и </w:t>
      </w:r>
      <w:r w:rsidR="00D83747" w:rsidRPr="00B64D91">
        <w:rPr>
          <w:color w:val="000000"/>
        </w:rPr>
        <w:t>работы консультативного семейного центра</w:t>
      </w:r>
      <w:r w:rsidR="00FD519B" w:rsidRPr="00B64D91">
        <w:rPr>
          <w:color w:val="000000"/>
        </w:rPr>
        <w:t xml:space="preserve"> позвольте представить вашему вниманию.</w:t>
      </w:r>
      <w:r w:rsidR="00D83747" w:rsidRPr="00B64D91">
        <w:rPr>
          <w:color w:val="000000"/>
        </w:rPr>
        <w:t xml:space="preserve"> </w:t>
      </w:r>
    </w:p>
    <w:p w:rsidR="00C31049" w:rsidRPr="00B64D91" w:rsidRDefault="00FD519B" w:rsidP="00B64D91">
      <w:pPr>
        <w:tabs>
          <w:tab w:val="left" w:pos="9071"/>
        </w:tabs>
        <w:spacing w:after="0" w:line="240" w:lineRule="auto"/>
        <w:ind w:left="-142"/>
        <w:jc w:val="both"/>
      </w:pPr>
      <w:r w:rsidRPr="00B64D91">
        <w:t xml:space="preserve"> </w:t>
      </w:r>
      <w:r w:rsidR="00BC048C" w:rsidRPr="00B64D91">
        <w:t xml:space="preserve">    </w:t>
      </w:r>
      <w:r w:rsidRPr="00B64D91">
        <w:t xml:space="preserve">  Итак</w:t>
      </w:r>
      <w:r w:rsidR="00B64D91">
        <w:t>,</w:t>
      </w:r>
      <w:r w:rsidRPr="00B64D91">
        <w:t xml:space="preserve"> о</w:t>
      </w:r>
      <w:r w:rsidR="00C31049" w:rsidRPr="00B64D91">
        <w:t>сновной целью проекта является оказание помощи семьям в  вопросах воспитания и развития детей посредством разработки целевой модели информационно-просветительской поддержки родителей, включающая создание, в  дошкольной образовательной организации, семейного центра, обеспечивающего получение родителями,  имеющими  детей  в возрасте от о до 18 лет, детей с ОВЗ и инвалидностью, а также гражданами желающими принять на воспитание детей оставшихся без попечения родителей,  методической, психолого-педагогической, в том числе диагностической и консультативной, помощи на безвозмездной основе.</w:t>
      </w:r>
    </w:p>
    <w:p w:rsidR="00C31049" w:rsidRPr="00B64D91" w:rsidRDefault="00BC048C" w:rsidP="00B64D91">
      <w:pPr>
        <w:tabs>
          <w:tab w:val="left" w:pos="9071"/>
        </w:tabs>
        <w:spacing w:after="0" w:line="240" w:lineRule="auto"/>
        <w:ind w:left="-142"/>
        <w:jc w:val="both"/>
        <w:rPr>
          <w:bCs/>
        </w:rPr>
      </w:pPr>
      <w:r w:rsidRPr="00B64D91">
        <w:t xml:space="preserve">          </w:t>
      </w:r>
      <w:r w:rsidR="00C31049" w:rsidRPr="00B64D91">
        <w:t xml:space="preserve">Услуга </w:t>
      </w:r>
      <w:r w:rsidR="00B64D91">
        <w:rPr>
          <w:bCs/>
        </w:rPr>
        <w:t>по оказанию психолого-</w:t>
      </w:r>
      <w:r w:rsidR="00C31049" w:rsidRPr="00B64D91">
        <w:rPr>
          <w:bCs/>
        </w:rPr>
        <w:t xml:space="preserve">педагогической, методической и консультативной помощи, </w:t>
      </w:r>
      <w:r w:rsidR="00C31049" w:rsidRPr="00B64D91">
        <w:t>предоставляется следующим категориям  родителям (законным представителям)</w:t>
      </w:r>
      <w:r w:rsidR="00C31049" w:rsidRPr="00B64D91">
        <w:rPr>
          <w:bCs/>
        </w:rPr>
        <w:t xml:space="preserve"> гражданам имеющим: </w:t>
      </w:r>
    </w:p>
    <w:p w:rsidR="00C31049" w:rsidRPr="00B64D91" w:rsidRDefault="00B64D91" w:rsidP="00B64D91">
      <w:pPr>
        <w:tabs>
          <w:tab w:val="left" w:pos="9071"/>
        </w:tabs>
        <w:spacing w:after="0" w:line="240" w:lineRule="auto"/>
        <w:ind w:left="-142"/>
        <w:jc w:val="both"/>
        <w:rPr>
          <w:bCs/>
        </w:rPr>
      </w:pPr>
      <w:r>
        <w:rPr>
          <w:bCs/>
        </w:rPr>
        <w:t>-</w:t>
      </w:r>
      <w:r w:rsidR="00C31049" w:rsidRPr="00B64D91">
        <w:rPr>
          <w:bCs/>
        </w:rPr>
        <w:t xml:space="preserve"> детей в возрасте от 0 до 18 лет, </w:t>
      </w:r>
    </w:p>
    <w:p w:rsidR="00C31049" w:rsidRPr="00B64D91" w:rsidRDefault="00B64D91" w:rsidP="00B64D91">
      <w:pPr>
        <w:tabs>
          <w:tab w:val="left" w:pos="9071"/>
        </w:tabs>
        <w:spacing w:after="0" w:line="240" w:lineRule="auto"/>
        <w:ind w:left="-142"/>
        <w:jc w:val="both"/>
        <w:rPr>
          <w:bCs/>
        </w:rPr>
      </w:pPr>
      <w:r>
        <w:rPr>
          <w:bCs/>
        </w:rPr>
        <w:t xml:space="preserve">- </w:t>
      </w:r>
      <w:r w:rsidR="00C31049" w:rsidRPr="00B64D91">
        <w:rPr>
          <w:bCs/>
        </w:rPr>
        <w:t xml:space="preserve">детей с ОВЗ, инвалидностью, </w:t>
      </w:r>
    </w:p>
    <w:p w:rsidR="00C31049" w:rsidRPr="00B64D91" w:rsidRDefault="00B64D91" w:rsidP="00B64D91">
      <w:pPr>
        <w:tabs>
          <w:tab w:val="left" w:pos="9071"/>
        </w:tabs>
        <w:spacing w:after="0" w:line="240" w:lineRule="auto"/>
        <w:ind w:left="-142"/>
        <w:jc w:val="both"/>
        <w:rPr>
          <w:bCs/>
        </w:rPr>
      </w:pPr>
      <w:r>
        <w:rPr>
          <w:bCs/>
        </w:rPr>
        <w:t xml:space="preserve">- </w:t>
      </w:r>
      <w:r w:rsidR="00C31049" w:rsidRPr="00B64D91">
        <w:rPr>
          <w:bCs/>
        </w:rPr>
        <w:t xml:space="preserve"> а также гражданам, желающим принять на воспитание  детей оставшихся без попечения родителей и другие категории. </w:t>
      </w:r>
    </w:p>
    <w:p w:rsidR="00C31049" w:rsidRPr="00B64D91" w:rsidRDefault="00B64D91" w:rsidP="00B64D91">
      <w:pPr>
        <w:tabs>
          <w:tab w:val="left" w:pos="9071"/>
        </w:tabs>
        <w:spacing w:after="0" w:line="240" w:lineRule="auto"/>
        <w:ind w:left="-142"/>
        <w:jc w:val="both"/>
        <w:rPr>
          <w:bCs/>
        </w:rPr>
      </w:pPr>
      <w:r>
        <w:rPr>
          <w:bCs/>
        </w:rPr>
        <w:t xml:space="preserve">      </w:t>
      </w:r>
      <w:r w:rsidR="00C31049" w:rsidRPr="00B64D91">
        <w:rPr>
          <w:bCs/>
        </w:rPr>
        <w:t>Для реализации проекта нами были разработаны локальные акты по функционированию центра:</w:t>
      </w:r>
    </w:p>
    <w:p w:rsidR="00C31049" w:rsidRPr="00B64D91" w:rsidRDefault="00B64D91" w:rsidP="00B64D91">
      <w:pPr>
        <w:tabs>
          <w:tab w:val="left" w:pos="9071"/>
        </w:tabs>
        <w:spacing w:after="0" w:line="240" w:lineRule="auto"/>
        <w:ind w:left="-142"/>
        <w:jc w:val="both"/>
        <w:rPr>
          <w:bCs/>
        </w:rPr>
      </w:pPr>
      <w:r>
        <w:rPr>
          <w:bCs/>
        </w:rPr>
        <w:t>- д</w:t>
      </w:r>
      <w:r w:rsidR="00C31049" w:rsidRPr="00B64D91">
        <w:rPr>
          <w:bCs/>
        </w:rPr>
        <w:t>орожная карта</w:t>
      </w:r>
      <w:r>
        <w:rPr>
          <w:bCs/>
        </w:rPr>
        <w:t>;</w:t>
      </w:r>
    </w:p>
    <w:p w:rsidR="00C31049" w:rsidRPr="00B64D91" w:rsidRDefault="00B64D91" w:rsidP="00B64D91">
      <w:pPr>
        <w:tabs>
          <w:tab w:val="left" w:pos="9071"/>
        </w:tabs>
        <w:spacing w:after="0" w:line="240" w:lineRule="auto"/>
        <w:ind w:left="-142"/>
        <w:jc w:val="both"/>
        <w:rPr>
          <w:bCs/>
        </w:rPr>
      </w:pPr>
      <w:r>
        <w:rPr>
          <w:bCs/>
        </w:rPr>
        <w:t>- с</w:t>
      </w:r>
      <w:r w:rsidR="00C31049" w:rsidRPr="00B64D91">
        <w:rPr>
          <w:bCs/>
        </w:rPr>
        <w:t>остав специалистов, оказывающих услугу. В состав специалистов</w:t>
      </w:r>
      <w:r>
        <w:rPr>
          <w:bCs/>
        </w:rPr>
        <w:t>,</w:t>
      </w:r>
      <w:r w:rsidR="00C31049" w:rsidRPr="00B64D91">
        <w:rPr>
          <w:bCs/>
        </w:rPr>
        <w:t xml:space="preserve">  оказывающих услугу вошли: педагог – психолог, учитель – логопед, учитель – дефектолог, социальный работник, юрист, воспитатели, заместители заведующего по ВМР,  заместитель заведующего общим вопросам)</w:t>
      </w:r>
      <w:r>
        <w:rPr>
          <w:bCs/>
        </w:rPr>
        <w:t>;</w:t>
      </w:r>
    </w:p>
    <w:p w:rsidR="00C31049" w:rsidRPr="00B64D91" w:rsidRDefault="00C31049" w:rsidP="00B64D91">
      <w:pPr>
        <w:tabs>
          <w:tab w:val="left" w:pos="9071"/>
        </w:tabs>
        <w:spacing w:after="0" w:line="240" w:lineRule="auto"/>
        <w:ind w:left="-142"/>
        <w:jc w:val="both"/>
        <w:rPr>
          <w:bCs/>
        </w:rPr>
      </w:pPr>
      <w:r w:rsidRPr="00B64D91">
        <w:rPr>
          <w:bCs/>
        </w:rPr>
        <w:lastRenderedPageBreak/>
        <w:t xml:space="preserve">- </w:t>
      </w:r>
      <w:r w:rsidR="00B64D91">
        <w:rPr>
          <w:bCs/>
        </w:rPr>
        <w:t>р</w:t>
      </w:r>
      <w:r w:rsidRPr="00B64D91">
        <w:rPr>
          <w:bCs/>
        </w:rPr>
        <w:t>азработаны положение о порядке предоставления услуги, поло</w:t>
      </w:r>
      <w:r w:rsidR="00B64D91">
        <w:rPr>
          <w:bCs/>
        </w:rPr>
        <w:t>жение  о консультативном центре;</w:t>
      </w:r>
      <w:r w:rsidRPr="00B64D91">
        <w:rPr>
          <w:bCs/>
        </w:rPr>
        <w:t xml:space="preserve"> </w:t>
      </w:r>
    </w:p>
    <w:p w:rsidR="00C31049" w:rsidRPr="00B64D91" w:rsidRDefault="00C31049" w:rsidP="00B64D91">
      <w:pPr>
        <w:tabs>
          <w:tab w:val="left" w:pos="9071"/>
        </w:tabs>
        <w:spacing w:after="0" w:line="240" w:lineRule="auto"/>
        <w:ind w:left="-142"/>
        <w:jc w:val="both"/>
        <w:rPr>
          <w:bCs/>
        </w:rPr>
      </w:pPr>
      <w:r w:rsidRPr="00B64D91">
        <w:rPr>
          <w:bCs/>
        </w:rPr>
        <w:t>-  разработан журнал, фиксирующий об</w:t>
      </w:r>
      <w:r w:rsidR="00B64D91">
        <w:rPr>
          <w:bCs/>
        </w:rPr>
        <w:t>ращение и предоставление услуги;</w:t>
      </w:r>
    </w:p>
    <w:p w:rsidR="00C31049" w:rsidRPr="00B64D91" w:rsidRDefault="00B64D91" w:rsidP="00B64D91">
      <w:pPr>
        <w:tabs>
          <w:tab w:val="left" w:pos="9071"/>
        </w:tabs>
        <w:spacing w:after="0" w:line="240" w:lineRule="auto"/>
        <w:ind w:left="-142"/>
        <w:jc w:val="both"/>
        <w:rPr>
          <w:bCs/>
        </w:rPr>
      </w:pPr>
      <w:r>
        <w:rPr>
          <w:bCs/>
        </w:rPr>
        <w:t>- с</w:t>
      </w:r>
      <w:r w:rsidR="00C31049" w:rsidRPr="00B64D91">
        <w:rPr>
          <w:bCs/>
        </w:rPr>
        <w:t>оздана среда для предоставления услуги, включающая в себя:</w:t>
      </w:r>
    </w:p>
    <w:p w:rsidR="00C31049" w:rsidRPr="00B64D91" w:rsidRDefault="00C31049" w:rsidP="00B64D91">
      <w:pPr>
        <w:tabs>
          <w:tab w:val="left" w:pos="9071"/>
        </w:tabs>
        <w:spacing w:after="0" w:line="240" w:lineRule="auto"/>
        <w:ind w:left="-142"/>
        <w:jc w:val="both"/>
        <w:rPr>
          <w:bCs/>
        </w:rPr>
      </w:pPr>
      <w:r w:rsidRPr="00B64D91">
        <w:rPr>
          <w:bCs/>
        </w:rPr>
        <w:t>зону предоставления услуги, оборудованную  современными  техническими средствами: компьютер,  с возможностью предоставления услуги  в дистанционной форме посредством использования современных мессенджеров (скайп, ватсаб, вайбер),  установлено оборудование для организации конференц связи с родителями (законными представителями), обеспечено интернет соединение;</w:t>
      </w:r>
    </w:p>
    <w:p w:rsidR="00C31049" w:rsidRPr="00B64D91" w:rsidRDefault="00C31049" w:rsidP="00B64D91">
      <w:pPr>
        <w:tabs>
          <w:tab w:val="left" w:pos="9071"/>
        </w:tabs>
        <w:spacing w:after="0" w:line="240" w:lineRule="auto"/>
        <w:ind w:left="-142"/>
        <w:jc w:val="both"/>
        <w:rPr>
          <w:bCs/>
        </w:rPr>
      </w:pPr>
      <w:r w:rsidRPr="00B64D91">
        <w:rPr>
          <w:bCs/>
        </w:rPr>
        <w:t>- зону ожидания, содержащую место для комфортного времяпровождения родителя, детей.</w:t>
      </w:r>
    </w:p>
    <w:p w:rsidR="00C31049" w:rsidRPr="00B64D91" w:rsidRDefault="00C31049" w:rsidP="00B64D91">
      <w:pPr>
        <w:tabs>
          <w:tab w:val="left" w:pos="9071"/>
        </w:tabs>
        <w:spacing w:after="0" w:line="240" w:lineRule="auto"/>
        <w:ind w:left="-142"/>
        <w:jc w:val="both"/>
        <w:rPr>
          <w:bCs/>
        </w:rPr>
      </w:pPr>
      <w:r w:rsidRPr="00B64D91">
        <w:rPr>
          <w:bCs/>
        </w:rPr>
        <w:t>- игровую зону для детей,  содержащую игровые пособия и материалы.</w:t>
      </w:r>
    </w:p>
    <w:p w:rsidR="00C31049" w:rsidRPr="00B64D91" w:rsidRDefault="00BC048C" w:rsidP="00B64D91">
      <w:pPr>
        <w:tabs>
          <w:tab w:val="left" w:pos="9071"/>
        </w:tabs>
        <w:spacing w:after="0" w:line="240" w:lineRule="auto"/>
        <w:ind w:left="-142"/>
        <w:jc w:val="both"/>
        <w:rPr>
          <w:bCs/>
        </w:rPr>
      </w:pPr>
      <w:r w:rsidRPr="00B64D91">
        <w:rPr>
          <w:bCs/>
        </w:rPr>
        <w:t xml:space="preserve">          </w:t>
      </w:r>
      <w:r w:rsidR="00C31049" w:rsidRPr="00B64D91">
        <w:rPr>
          <w:bCs/>
        </w:rPr>
        <w:t xml:space="preserve">На  официальном сайте образовательного учреждения оформлен раздел  «Виртуальный детский сад», в котором предусмотрена он – лайн регистрация для записи на консультацию. Все данные, собранные через сайт строго конфиденциальны.   </w:t>
      </w:r>
    </w:p>
    <w:p w:rsidR="00C31049" w:rsidRPr="00B64D91" w:rsidRDefault="00C31049" w:rsidP="00B64D91">
      <w:pPr>
        <w:tabs>
          <w:tab w:val="left" w:pos="9071"/>
        </w:tabs>
        <w:spacing w:after="0" w:line="240" w:lineRule="auto"/>
        <w:ind w:left="-142"/>
        <w:jc w:val="both"/>
        <w:rPr>
          <w:bCs/>
        </w:rPr>
      </w:pPr>
      <w:r w:rsidRPr="00B64D91">
        <w:rPr>
          <w:bCs/>
          <w:u w:val="single"/>
        </w:rPr>
        <w:t xml:space="preserve"> Определен механизм предоставления услуги: </w:t>
      </w:r>
    </w:p>
    <w:p w:rsidR="00C31049" w:rsidRPr="00B64D91" w:rsidRDefault="00C31049" w:rsidP="00B64D91">
      <w:pPr>
        <w:numPr>
          <w:ilvl w:val="0"/>
          <w:numId w:val="1"/>
        </w:numPr>
        <w:tabs>
          <w:tab w:val="left" w:pos="9071"/>
        </w:tabs>
        <w:spacing w:after="0" w:line="240" w:lineRule="auto"/>
        <w:ind w:left="-142" w:firstLine="0"/>
        <w:jc w:val="both"/>
        <w:rPr>
          <w:bCs/>
        </w:rPr>
      </w:pPr>
      <w:r w:rsidRPr="00B64D91">
        <w:rPr>
          <w:bCs/>
        </w:rPr>
        <w:t>Информирование получателей услуги.</w:t>
      </w:r>
    </w:p>
    <w:p w:rsidR="00C31049" w:rsidRPr="00B64D91" w:rsidRDefault="00C31049" w:rsidP="00B64D91">
      <w:pPr>
        <w:numPr>
          <w:ilvl w:val="0"/>
          <w:numId w:val="1"/>
        </w:numPr>
        <w:tabs>
          <w:tab w:val="left" w:pos="9071"/>
        </w:tabs>
        <w:spacing w:after="0" w:line="240" w:lineRule="auto"/>
        <w:ind w:left="-142" w:firstLine="0"/>
        <w:jc w:val="both"/>
        <w:rPr>
          <w:bCs/>
        </w:rPr>
      </w:pPr>
      <w:r w:rsidRPr="00B64D91">
        <w:rPr>
          <w:bCs/>
        </w:rPr>
        <w:t xml:space="preserve">Формирование запроса </w:t>
      </w:r>
    </w:p>
    <w:p w:rsidR="00C31049" w:rsidRPr="00B64D91" w:rsidRDefault="00C31049" w:rsidP="00B64D91">
      <w:pPr>
        <w:numPr>
          <w:ilvl w:val="0"/>
          <w:numId w:val="1"/>
        </w:numPr>
        <w:tabs>
          <w:tab w:val="left" w:pos="9071"/>
        </w:tabs>
        <w:spacing w:after="0" w:line="240" w:lineRule="auto"/>
        <w:ind w:left="-142" w:firstLine="0"/>
        <w:jc w:val="both"/>
        <w:rPr>
          <w:bCs/>
        </w:rPr>
      </w:pPr>
      <w:r w:rsidRPr="00B64D91">
        <w:rPr>
          <w:bCs/>
        </w:rPr>
        <w:t xml:space="preserve">Определение направления консультирования </w:t>
      </w:r>
    </w:p>
    <w:p w:rsidR="00C31049" w:rsidRPr="00B64D91" w:rsidRDefault="00C31049" w:rsidP="00B64D91">
      <w:pPr>
        <w:tabs>
          <w:tab w:val="left" w:pos="9071"/>
        </w:tabs>
        <w:spacing w:after="0" w:line="240" w:lineRule="auto"/>
        <w:ind w:left="-142"/>
        <w:jc w:val="both"/>
        <w:rPr>
          <w:bCs/>
        </w:rPr>
      </w:pPr>
      <w:r w:rsidRPr="00B64D91">
        <w:rPr>
          <w:bCs/>
        </w:rPr>
        <w:t>4. Выявление степени удовлетворенности</w:t>
      </w:r>
    </w:p>
    <w:p w:rsidR="00C31049" w:rsidRPr="00B64D91" w:rsidRDefault="00C31049" w:rsidP="00B64D91">
      <w:pPr>
        <w:tabs>
          <w:tab w:val="left" w:pos="9071"/>
        </w:tabs>
        <w:spacing w:after="0" w:line="240" w:lineRule="auto"/>
        <w:ind w:left="-142"/>
        <w:jc w:val="both"/>
        <w:rPr>
          <w:bCs/>
        </w:rPr>
      </w:pPr>
      <w:r w:rsidRPr="00B64D91">
        <w:rPr>
          <w:bCs/>
        </w:rPr>
        <w:t xml:space="preserve">       Услуга предоставляется в удобное для получателя услуги время, включая выходные дни, вечернее время.  Консультации проводятся в следующих формах: в режиме он- лайн, выездные консультации, индивидуальное консультирование. По результатам консультированию получателю услуг предоставляется возможность  оценить степень удовлетворенности полученной услугой, посредством предоставления опросника. </w:t>
      </w:r>
    </w:p>
    <w:p w:rsidR="00C31049" w:rsidRPr="00B64D91" w:rsidRDefault="00C31049" w:rsidP="00B64D91">
      <w:pPr>
        <w:tabs>
          <w:tab w:val="left" w:pos="0"/>
        </w:tabs>
        <w:spacing w:after="0" w:line="240" w:lineRule="auto"/>
        <w:ind w:left="-142"/>
        <w:jc w:val="both"/>
        <w:rPr>
          <w:bCs/>
        </w:rPr>
      </w:pPr>
      <w:r w:rsidRPr="00B64D91">
        <w:rPr>
          <w:bCs/>
        </w:rPr>
        <w:tab/>
      </w:r>
      <w:r w:rsidR="00B64D91">
        <w:rPr>
          <w:bCs/>
        </w:rPr>
        <w:t xml:space="preserve">    </w:t>
      </w:r>
      <w:r w:rsidRPr="00B64D91">
        <w:rPr>
          <w:bCs/>
        </w:rPr>
        <w:t xml:space="preserve">Для реализации проекта проведена рекламная компания о возможности получения услуги -  разработаны баннеры, изготовлены визитки, размещено объявление в газете «Местное время»,  </w:t>
      </w:r>
      <w:r w:rsidR="0095130C" w:rsidRPr="00B64D91">
        <w:rPr>
          <w:bCs/>
        </w:rPr>
        <w:t xml:space="preserve"> </w:t>
      </w:r>
      <w:bookmarkStart w:id="0" w:name="_GoBack"/>
      <w:bookmarkEnd w:id="0"/>
      <w:r w:rsidRPr="00B64D91">
        <w:rPr>
          <w:bCs/>
        </w:rPr>
        <w:t xml:space="preserve">информации об открытии центра была представлена на городском форуме «Образование - обществу» 12.03.2020 г. </w:t>
      </w:r>
    </w:p>
    <w:p w:rsidR="00C31049" w:rsidRPr="00B64D91" w:rsidRDefault="00C31049" w:rsidP="00B64D91">
      <w:pPr>
        <w:tabs>
          <w:tab w:val="left" w:pos="0"/>
        </w:tabs>
        <w:spacing w:after="0" w:line="240" w:lineRule="auto"/>
        <w:ind w:left="-142"/>
        <w:jc w:val="both"/>
        <w:rPr>
          <w:bCs/>
        </w:rPr>
      </w:pPr>
      <w:r w:rsidRPr="00B64D91">
        <w:rPr>
          <w:bCs/>
        </w:rPr>
        <w:t xml:space="preserve">  </w:t>
      </w:r>
      <w:r w:rsidR="00B64D91">
        <w:rPr>
          <w:bCs/>
        </w:rPr>
        <w:t xml:space="preserve">   </w:t>
      </w:r>
      <w:r w:rsidRPr="00B64D91">
        <w:rPr>
          <w:bCs/>
        </w:rPr>
        <w:t xml:space="preserve">На 01.09.2020  г. получены следующие результаты: </w:t>
      </w:r>
    </w:p>
    <w:p w:rsidR="00C31049" w:rsidRPr="00B64D91" w:rsidRDefault="00B64D91" w:rsidP="00B64D91">
      <w:pPr>
        <w:tabs>
          <w:tab w:val="left" w:pos="0"/>
        </w:tabs>
        <w:spacing w:after="0" w:line="240" w:lineRule="auto"/>
        <w:ind w:left="-142"/>
        <w:jc w:val="both"/>
      </w:pPr>
      <w:r>
        <w:rPr>
          <w:bCs/>
        </w:rPr>
        <w:tab/>
      </w:r>
      <w:r>
        <w:rPr>
          <w:bCs/>
        </w:rPr>
        <w:tab/>
      </w:r>
      <w:r w:rsidR="00C31049" w:rsidRPr="00B64D91">
        <w:rPr>
          <w:bCs/>
        </w:rPr>
        <w:t>Согласно условиям конкурсной документации победитель должен предоставить 10000 ед. услуг – предоставлено</w:t>
      </w:r>
      <w:r w:rsidR="0095130C" w:rsidRPr="00B64D91">
        <w:rPr>
          <w:bCs/>
        </w:rPr>
        <w:t xml:space="preserve"> </w:t>
      </w:r>
      <w:r w:rsidR="00C31049" w:rsidRPr="00B64D91">
        <w:rPr>
          <w:bCs/>
        </w:rPr>
        <w:t xml:space="preserve">  5683 консультации. </w:t>
      </w:r>
      <w:r w:rsidR="00C31049" w:rsidRPr="00B64D91">
        <w:t xml:space="preserve">В связи с введением  </w:t>
      </w:r>
      <w:r w:rsidR="0095130C" w:rsidRPr="00B64D91">
        <w:t xml:space="preserve"> </w:t>
      </w:r>
      <w:r w:rsidR="00C31049" w:rsidRPr="00B64D91">
        <w:t xml:space="preserve">в </w:t>
      </w:r>
      <w:r w:rsidR="0095130C" w:rsidRPr="00B64D91">
        <w:t xml:space="preserve"> </w:t>
      </w:r>
      <w:r w:rsidR="00C31049" w:rsidRPr="00B64D91">
        <w:t xml:space="preserve">округе режима повышенной готовности, а также  в целях обеспечения санитарно-эпидемиологического благополучия детского и взрослого населения  в связи с распространением  инфекционных заболеваний (коронавирсуной инфекции </w:t>
      </w:r>
      <w:r w:rsidR="00C31049" w:rsidRPr="00B64D91">
        <w:rPr>
          <w:lang w:val="en-US"/>
        </w:rPr>
        <w:t>COVID</w:t>
      </w:r>
      <w:r w:rsidR="00C31049" w:rsidRPr="00B64D91">
        <w:t xml:space="preserve">-19)   в  период </w:t>
      </w:r>
      <w:r w:rsidR="00FD519B" w:rsidRPr="00B64D91">
        <w:t>!!!</w:t>
      </w:r>
      <w:r w:rsidR="00C31049" w:rsidRPr="00B64D91">
        <w:t>услуги</w:t>
      </w:r>
      <w:r w:rsidR="00C31049" w:rsidRPr="00B64D91">
        <w:tab/>
        <w:t xml:space="preserve">по оказанию психолого – педагогической, методической и консультативной помощи гражданам, имеющим детей  оказывались в дистанционной форме. </w:t>
      </w:r>
    </w:p>
    <w:p w:rsidR="00C31049" w:rsidRPr="00B64D91" w:rsidRDefault="00B64D91" w:rsidP="00B64D91">
      <w:pPr>
        <w:tabs>
          <w:tab w:val="left" w:pos="0"/>
        </w:tabs>
        <w:spacing w:after="0" w:line="240" w:lineRule="auto"/>
        <w:ind w:left="-142"/>
        <w:jc w:val="both"/>
      </w:pPr>
      <w:r>
        <w:rPr>
          <w:bCs/>
        </w:rPr>
        <w:tab/>
      </w:r>
      <w:r>
        <w:rPr>
          <w:bCs/>
        </w:rPr>
        <w:tab/>
      </w:r>
      <w:r w:rsidR="00C31049" w:rsidRPr="00B64D91">
        <w:rPr>
          <w:bCs/>
        </w:rPr>
        <w:t xml:space="preserve">Обучено -100% специалистов, предоставляющих услугу по программе   </w:t>
      </w:r>
      <w:r w:rsidR="00C31049" w:rsidRPr="00B64D91">
        <w:t>"Психологическое консультирование родителей</w:t>
      </w:r>
      <w:r w:rsidR="0095130C" w:rsidRPr="00B64D91">
        <w:t xml:space="preserve"> </w:t>
      </w:r>
      <w:r w:rsidR="00C31049" w:rsidRPr="00B64D91">
        <w:t xml:space="preserve">(законных представителей) (реализуемая в рамках Федерального проекта "Поддержка семей, имеющих детей в возрасте от 0 до 18 лет"). Удовлетворенность составила 100%. </w:t>
      </w:r>
    </w:p>
    <w:p w:rsidR="00C31049" w:rsidRPr="00B64D91" w:rsidRDefault="00BC048C" w:rsidP="00B64D91">
      <w:pPr>
        <w:tabs>
          <w:tab w:val="left" w:pos="0"/>
        </w:tabs>
        <w:spacing w:after="0" w:line="240" w:lineRule="auto"/>
        <w:ind w:left="-142"/>
        <w:jc w:val="both"/>
      </w:pPr>
      <w:r w:rsidRPr="00B64D91">
        <w:lastRenderedPageBreak/>
        <w:t xml:space="preserve">            </w:t>
      </w:r>
      <w:r w:rsidR="00C31049" w:rsidRPr="00B64D91">
        <w:t xml:space="preserve">По каким же вопросам обращались получатели услуг? </w:t>
      </w:r>
    </w:p>
    <w:p w:rsidR="00C31049" w:rsidRPr="00B64D91" w:rsidRDefault="00BC048C" w:rsidP="00B64D91">
      <w:pPr>
        <w:tabs>
          <w:tab w:val="left" w:pos="0"/>
        </w:tabs>
        <w:spacing w:after="0" w:line="240" w:lineRule="auto"/>
        <w:ind w:left="-142"/>
        <w:jc w:val="both"/>
      </w:pPr>
      <w:r w:rsidRPr="00B64D91">
        <w:t xml:space="preserve">            </w:t>
      </w:r>
      <w:r w:rsidR="00C31049" w:rsidRPr="00B64D91">
        <w:t xml:space="preserve">Вопросы, по которым были предоставлены услуги были направлены на оказание помощи по подготовки детей к школе, адаптация детей, детско – родительские взаимоотношения, взаимоотношения в коллективе сверстников, а так же вопросы направленные </w:t>
      </w:r>
      <w:r w:rsidR="0095130C" w:rsidRPr="00B64D91">
        <w:t xml:space="preserve"> </w:t>
      </w:r>
      <w:r w:rsidR="00C31049" w:rsidRPr="00B64D91">
        <w:t xml:space="preserve">на  развитие и воспитание детей в домашних условиях.  </w:t>
      </w:r>
    </w:p>
    <w:p w:rsidR="00C31049" w:rsidRPr="00B64D91" w:rsidRDefault="00C31049" w:rsidP="00B64D91">
      <w:pPr>
        <w:tabs>
          <w:tab w:val="left" w:pos="0"/>
        </w:tabs>
        <w:spacing w:after="0" w:line="240" w:lineRule="auto"/>
        <w:ind w:left="-142"/>
        <w:jc w:val="both"/>
        <w:rPr>
          <w:color w:val="000000"/>
        </w:rPr>
      </w:pPr>
      <w:r w:rsidRPr="00B64D91">
        <w:tab/>
      </w:r>
      <w:r w:rsidRPr="00B64D91">
        <w:tab/>
      </w:r>
      <w:r w:rsidRPr="00B64D91">
        <w:rPr>
          <w:bCs/>
        </w:rPr>
        <w:t xml:space="preserve">Свое выступление мне хотелось бы закончить следующими словами </w:t>
      </w:r>
      <w:r w:rsidRPr="00B64D91">
        <w:rPr>
          <w:color w:val="000000"/>
        </w:rPr>
        <w:t>Деборы Макнамара «Отношения между взрослыми и детьми должны быть иерархическими. Родители должны вести за собой, а дети — следовать.</w:t>
      </w:r>
    </w:p>
    <w:p w:rsidR="00C31049" w:rsidRPr="00B64D91" w:rsidRDefault="00C31049" w:rsidP="00B64D91">
      <w:pPr>
        <w:pStyle w:val="a3"/>
        <w:spacing w:before="0" w:beforeAutospacing="0" w:after="0" w:afterAutospacing="0"/>
        <w:ind w:left="-142"/>
        <w:jc w:val="both"/>
        <w:rPr>
          <w:color w:val="000000"/>
          <w:sz w:val="28"/>
          <w:szCs w:val="28"/>
        </w:rPr>
      </w:pPr>
      <w:r w:rsidRPr="00B64D91">
        <w:rPr>
          <w:color w:val="000000"/>
          <w:sz w:val="28"/>
          <w:szCs w:val="28"/>
        </w:rPr>
        <w:t>Правильные отношения делают сердца и уши детей открытыми нашему влиянию, а вовсе не должность воспитателя, педагогическое образование, законные права или власть над ними». А наша задача родителям в этом  оказать помощь.</w:t>
      </w:r>
    </w:p>
    <w:p w:rsidR="00C31049" w:rsidRPr="00B64D91" w:rsidRDefault="00C31049" w:rsidP="00B64D91">
      <w:pPr>
        <w:pStyle w:val="a3"/>
        <w:spacing w:before="0" w:beforeAutospacing="0" w:after="0" w:afterAutospacing="0"/>
        <w:ind w:left="-142"/>
        <w:jc w:val="both"/>
        <w:rPr>
          <w:color w:val="000000"/>
          <w:sz w:val="28"/>
          <w:szCs w:val="28"/>
        </w:rPr>
      </w:pPr>
      <w:r w:rsidRPr="00B64D91">
        <w:rPr>
          <w:color w:val="000000"/>
          <w:sz w:val="28"/>
          <w:szCs w:val="28"/>
        </w:rPr>
        <w:t xml:space="preserve"> </w:t>
      </w:r>
      <w:r w:rsidR="00B64D91">
        <w:rPr>
          <w:color w:val="000000"/>
          <w:sz w:val="28"/>
          <w:szCs w:val="28"/>
        </w:rPr>
        <w:tab/>
      </w:r>
      <w:r w:rsidR="00B64D91">
        <w:rPr>
          <w:color w:val="000000"/>
          <w:sz w:val="28"/>
          <w:szCs w:val="28"/>
        </w:rPr>
        <w:tab/>
      </w:r>
      <w:r w:rsidRPr="00B64D91">
        <w:rPr>
          <w:color w:val="000000"/>
          <w:sz w:val="28"/>
          <w:szCs w:val="28"/>
        </w:rPr>
        <w:t>Спасибо за внимание.</w:t>
      </w:r>
    </w:p>
    <w:p w:rsidR="00C31049" w:rsidRPr="00B64D91" w:rsidRDefault="00C31049" w:rsidP="00B64D91">
      <w:pPr>
        <w:tabs>
          <w:tab w:val="left" w:pos="9071"/>
        </w:tabs>
        <w:spacing w:after="0" w:line="240" w:lineRule="auto"/>
        <w:ind w:left="-142"/>
        <w:jc w:val="both"/>
        <w:rPr>
          <w:bCs/>
        </w:rPr>
      </w:pPr>
    </w:p>
    <w:p w:rsidR="00C31049" w:rsidRPr="00B64D91" w:rsidRDefault="00C31049" w:rsidP="00B64D91">
      <w:pPr>
        <w:tabs>
          <w:tab w:val="left" w:pos="9071"/>
        </w:tabs>
        <w:spacing w:after="0" w:line="240" w:lineRule="auto"/>
        <w:ind w:left="-142"/>
        <w:jc w:val="both"/>
        <w:rPr>
          <w:bCs/>
        </w:rPr>
      </w:pPr>
      <w:r w:rsidRPr="00B64D91">
        <w:rPr>
          <w:bCs/>
        </w:rPr>
        <w:t xml:space="preserve">  </w:t>
      </w:r>
    </w:p>
    <w:p w:rsidR="00C31049" w:rsidRPr="00B64D91" w:rsidRDefault="00C31049" w:rsidP="00B64D91">
      <w:pPr>
        <w:tabs>
          <w:tab w:val="left" w:pos="9071"/>
        </w:tabs>
        <w:spacing w:after="0" w:line="240" w:lineRule="auto"/>
        <w:ind w:left="-142"/>
        <w:jc w:val="both"/>
      </w:pPr>
      <w:r w:rsidRPr="00B64D91">
        <w:t xml:space="preserve"> </w:t>
      </w:r>
    </w:p>
    <w:p w:rsidR="00C31049" w:rsidRPr="00B64D91" w:rsidRDefault="00C31049" w:rsidP="00B64D91">
      <w:pPr>
        <w:tabs>
          <w:tab w:val="left" w:pos="9071"/>
        </w:tabs>
        <w:spacing w:after="0" w:line="240" w:lineRule="auto"/>
        <w:ind w:left="-142"/>
        <w:jc w:val="both"/>
      </w:pPr>
    </w:p>
    <w:p w:rsidR="00C31049" w:rsidRPr="00B64D91" w:rsidRDefault="00C31049" w:rsidP="00B64D91">
      <w:pPr>
        <w:tabs>
          <w:tab w:val="left" w:pos="9071"/>
        </w:tabs>
        <w:spacing w:after="0" w:line="240" w:lineRule="auto"/>
        <w:ind w:left="-142"/>
        <w:jc w:val="both"/>
      </w:pPr>
    </w:p>
    <w:p w:rsidR="00C31049" w:rsidRPr="00B64D91" w:rsidRDefault="00C31049" w:rsidP="00B64D91">
      <w:pPr>
        <w:spacing w:after="0" w:line="240" w:lineRule="auto"/>
        <w:ind w:left="-142"/>
      </w:pPr>
    </w:p>
    <w:p w:rsidR="00556186" w:rsidRPr="00B64D91" w:rsidRDefault="00556186" w:rsidP="00B64D91">
      <w:pPr>
        <w:spacing w:after="0" w:line="240" w:lineRule="auto"/>
        <w:ind w:left="-142"/>
      </w:pPr>
    </w:p>
    <w:sectPr w:rsidR="00556186" w:rsidRPr="00B64D91" w:rsidSect="00B64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913DC"/>
    <w:multiLevelType w:val="hybridMultilevel"/>
    <w:tmpl w:val="38C2D1CA"/>
    <w:lvl w:ilvl="0" w:tplc="CD4803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3635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36E6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6A95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5019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78F8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529A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2ECF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FE1F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265"/>
  <w:characterSpacingControl w:val="doNotCompress"/>
  <w:compat/>
  <w:rsids>
    <w:rsidRoot w:val="00E70F7F"/>
    <w:rsid w:val="00112643"/>
    <w:rsid w:val="00263A09"/>
    <w:rsid w:val="005143C3"/>
    <w:rsid w:val="00556186"/>
    <w:rsid w:val="007C75D1"/>
    <w:rsid w:val="0095130C"/>
    <w:rsid w:val="00B64D91"/>
    <w:rsid w:val="00BC048C"/>
    <w:rsid w:val="00C31049"/>
    <w:rsid w:val="00D83747"/>
    <w:rsid w:val="00E70F7F"/>
    <w:rsid w:val="00FD5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049"/>
    <w:pPr>
      <w:spacing w:after="200" w:line="276" w:lineRule="auto"/>
    </w:pPr>
    <w:rPr>
      <w:rFonts w:ascii="Times New Roman" w:hAnsi="Times New Roman" w:cs="Times New Roman"/>
      <w:color w:val="000000" w:themeColor="text1"/>
      <w:w w:val="9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1049"/>
    <w:pPr>
      <w:spacing w:before="100" w:beforeAutospacing="1" w:after="100" w:afterAutospacing="1" w:line="240" w:lineRule="auto"/>
    </w:pPr>
    <w:rPr>
      <w:rFonts w:eastAsia="Times New Roman"/>
      <w:color w:val="auto"/>
      <w:w w:val="1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930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7</cp:revision>
  <dcterms:created xsi:type="dcterms:W3CDTF">2020-09-16T07:20:00Z</dcterms:created>
  <dcterms:modified xsi:type="dcterms:W3CDTF">2020-09-24T04:07:00Z</dcterms:modified>
</cp:coreProperties>
</file>