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68B" w:rsidRPr="00E2668B" w:rsidRDefault="00E2668B" w:rsidP="00E2668B">
      <w:pPr>
        <w:pStyle w:val="a3"/>
        <w:jc w:val="center"/>
        <w:rPr>
          <w:b/>
          <w:color w:val="FF0000"/>
          <w:sz w:val="52"/>
          <w:szCs w:val="52"/>
        </w:rPr>
      </w:pPr>
      <w:r w:rsidRPr="00E2668B">
        <w:rPr>
          <w:b/>
          <w:color w:val="FF0000"/>
          <w:sz w:val="52"/>
          <w:szCs w:val="52"/>
        </w:rPr>
        <w:t xml:space="preserve">Безопасность – это </w:t>
      </w:r>
      <w:r w:rsidRPr="00E2668B">
        <w:rPr>
          <w:b/>
          <w:noProof/>
          <w:color w:val="FF0000"/>
          <w:sz w:val="52"/>
          <w:szCs w:val="52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565785</wp:posOffset>
            </wp:positionV>
            <wp:extent cx="2324100" cy="1743075"/>
            <wp:effectExtent l="19050" t="0" r="0" b="0"/>
            <wp:wrapSquare wrapText="bothSides"/>
            <wp:docPr id="2" name="Рисунок 2" descr="http://www.n-vartovsk.ru/upload/iblock/172/c82012972d88c73b1758d510bf8a5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-vartovsk.ru/upload/iblock/172/c82012972d88c73b1758d510bf8a5ed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668B">
        <w:rPr>
          <w:b/>
          <w:color w:val="FF0000"/>
          <w:sz w:val="52"/>
          <w:szCs w:val="52"/>
        </w:rPr>
        <w:t>важно!</w:t>
      </w:r>
    </w:p>
    <w:p w:rsidR="00E2668B" w:rsidRPr="00E2668B" w:rsidRDefault="00E2668B" w:rsidP="00E2668B">
      <w:pPr>
        <w:pStyle w:val="a3"/>
        <w:spacing w:line="276" w:lineRule="auto"/>
        <w:jc w:val="both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ab/>
      </w:r>
      <w:r w:rsidRPr="00E2668B">
        <w:rPr>
          <w:b/>
          <w:color w:val="17365D" w:themeColor="text2" w:themeShade="BF"/>
          <w:sz w:val="32"/>
          <w:szCs w:val="32"/>
        </w:rPr>
        <w:t>УМВД России по городу Нижневартовску напоминает о мерах безопасности во время массовых мероприятий. </w:t>
      </w:r>
    </w:p>
    <w:p w:rsidR="00E2668B" w:rsidRPr="00E2668B" w:rsidRDefault="00E2668B" w:rsidP="00E2668B">
      <w:pPr>
        <w:pStyle w:val="a3"/>
        <w:jc w:val="both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ab/>
      </w:r>
      <w:r w:rsidRPr="00E2668B">
        <w:rPr>
          <w:b/>
          <w:color w:val="17365D" w:themeColor="text2" w:themeShade="BF"/>
          <w:sz w:val="32"/>
          <w:szCs w:val="32"/>
        </w:rPr>
        <w:t>При обнаружении взрывчатых веществ, оружия, подозрительных предметов (коробок, сумок, пакетов и т.д.) незамедлительно сообщить по телефону 02, 112. Не приближаться к найденным предметам и при необходимости до приезда специалистов произвести эвакуацию.</w:t>
      </w:r>
    </w:p>
    <w:p w:rsidR="00E2668B" w:rsidRPr="00E2668B" w:rsidRDefault="00E2668B" w:rsidP="00E2668B">
      <w:pPr>
        <w:pStyle w:val="a3"/>
        <w:jc w:val="both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ab/>
      </w:r>
      <w:r w:rsidRPr="00E2668B">
        <w:rPr>
          <w:b/>
          <w:color w:val="17365D" w:themeColor="text2" w:themeShade="BF"/>
          <w:sz w:val="32"/>
          <w:szCs w:val="32"/>
        </w:rPr>
        <w:t>Если вы заметили человека, чье поведение кажется подозрительным, следует звонить по телефону 02. До приезда сотрудников полиции постараться запомнить приметы гражданина и определить маршрут его передвижения, но не задерживать его лично.</w:t>
      </w:r>
    </w:p>
    <w:p w:rsidR="00E2668B" w:rsidRPr="00E2668B" w:rsidRDefault="00E2668B" w:rsidP="00E2668B">
      <w:pPr>
        <w:pStyle w:val="a3"/>
        <w:jc w:val="both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ab/>
      </w:r>
      <w:r w:rsidRPr="00E2668B">
        <w:rPr>
          <w:b/>
          <w:color w:val="17365D" w:themeColor="text2" w:themeShade="BF"/>
          <w:sz w:val="32"/>
          <w:szCs w:val="32"/>
        </w:rPr>
        <w:t>Для передачи информации о готовящихся либо совершенных преступлениях, о нарушениях административного законодательства, а также о незаконных действиях (бездействии) сотрудников правоохранительных органов звонить по телефону доверия УМВД 41-62-26.</w:t>
      </w:r>
    </w:p>
    <w:p w:rsidR="00E2668B" w:rsidRDefault="00E2668B" w:rsidP="00E2668B">
      <w:pPr>
        <w:pStyle w:val="a3"/>
        <w:jc w:val="both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ab/>
      </w:r>
      <w:r w:rsidRPr="00E2668B">
        <w:rPr>
          <w:b/>
          <w:color w:val="17365D" w:themeColor="text2" w:themeShade="BF"/>
          <w:sz w:val="32"/>
          <w:szCs w:val="32"/>
        </w:rPr>
        <w:t xml:space="preserve">В случаях экстренной передачи информации о преступлении или происшествии звонить по телефону 02. </w:t>
      </w:r>
    </w:p>
    <w:p w:rsidR="00E2668B" w:rsidRPr="00E2668B" w:rsidRDefault="00E2668B" w:rsidP="00E2668B">
      <w:pPr>
        <w:pStyle w:val="a3"/>
        <w:jc w:val="both"/>
        <w:rPr>
          <w:b/>
          <w:color w:val="17365D" w:themeColor="text2" w:themeShade="BF"/>
          <w:sz w:val="32"/>
          <w:szCs w:val="32"/>
        </w:rPr>
      </w:pPr>
      <w:r>
        <w:rPr>
          <w:b/>
          <w:color w:val="17365D" w:themeColor="text2" w:themeShade="BF"/>
          <w:sz w:val="32"/>
          <w:szCs w:val="32"/>
        </w:rPr>
        <w:tab/>
      </w:r>
      <w:r w:rsidRPr="00E2668B">
        <w:rPr>
          <w:b/>
          <w:color w:val="17365D" w:themeColor="text2" w:themeShade="BF"/>
          <w:sz w:val="32"/>
          <w:szCs w:val="32"/>
        </w:rPr>
        <w:t>Дежурная часть УМВД работает круглосуточно.</w:t>
      </w:r>
    </w:p>
    <w:p w:rsidR="00E2668B" w:rsidRDefault="00E2668B" w:rsidP="00E2668B">
      <w:pPr>
        <w:pStyle w:val="a3"/>
        <w:jc w:val="right"/>
        <w:rPr>
          <w:bCs/>
          <w:sz w:val="32"/>
          <w:szCs w:val="32"/>
        </w:rPr>
      </w:pPr>
    </w:p>
    <w:p w:rsidR="00E2668B" w:rsidRDefault="00E2668B" w:rsidP="00E2668B">
      <w:pPr>
        <w:pStyle w:val="a3"/>
        <w:jc w:val="right"/>
        <w:rPr>
          <w:bCs/>
          <w:sz w:val="32"/>
          <w:szCs w:val="32"/>
        </w:rPr>
      </w:pPr>
    </w:p>
    <w:p w:rsidR="00E2668B" w:rsidRDefault="00E2668B" w:rsidP="00E2668B">
      <w:pPr>
        <w:pStyle w:val="a3"/>
        <w:jc w:val="right"/>
        <w:rPr>
          <w:bCs/>
          <w:sz w:val="32"/>
          <w:szCs w:val="32"/>
        </w:rPr>
      </w:pPr>
    </w:p>
    <w:p w:rsidR="00E2668B" w:rsidRPr="004734AD" w:rsidRDefault="00E2668B" w:rsidP="00E2668B">
      <w:pPr>
        <w:pStyle w:val="a3"/>
        <w:jc w:val="right"/>
        <w:rPr>
          <w:color w:val="17365D" w:themeColor="text2" w:themeShade="BF"/>
          <w:sz w:val="32"/>
          <w:szCs w:val="32"/>
        </w:rPr>
      </w:pPr>
      <w:proofErr w:type="gramStart"/>
      <w:r w:rsidRPr="004734AD">
        <w:rPr>
          <w:bCs/>
          <w:color w:val="17365D" w:themeColor="text2" w:themeShade="BF"/>
          <w:sz w:val="32"/>
          <w:szCs w:val="32"/>
        </w:rPr>
        <w:t>Антитеррористическая</w:t>
      </w:r>
      <w:proofErr w:type="gramEnd"/>
      <w:r w:rsidRPr="004734AD">
        <w:rPr>
          <w:bCs/>
          <w:color w:val="17365D" w:themeColor="text2" w:themeShade="BF"/>
          <w:sz w:val="32"/>
          <w:szCs w:val="32"/>
        </w:rPr>
        <w:t xml:space="preserve"> комиссии города Нижневартовска</w:t>
      </w:r>
    </w:p>
    <w:p w:rsidR="007C551C" w:rsidRDefault="007C551C"/>
    <w:p w:rsidR="00E2668B" w:rsidRPr="00E2668B" w:rsidRDefault="00E2668B" w:rsidP="00E2668B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2668B">
        <w:rPr>
          <w:rFonts w:ascii="Times New Roman" w:hAnsi="Times New Roman" w:cs="Times New Roman"/>
          <w:b/>
          <w:color w:val="FF0000"/>
          <w:sz w:val="48"/>
          <w:szCs w:val="48"/>
        </w:rPr>
        <w:lastRenderedPageBreak/>
        <w:t xml:space="preserve">Единый номер </w:t>
      </w:r>
      <w:r w:rsidRPr="00E2668B">
        <w:rPr>
          <w:rFonts w:ascii="Times New Roman" w:hAnsi="Times New Roman" w:cs="Times New Roman"/>
          <w:b/>
          <w:color w:val="FF0000"/>
          <w:sz w:val="48"/>
          <w:szCs w:val="48"/>
          <w:u w:val="single"/>
        </w:rPr>
        <w:t>112</w:t>
      </w:r>
    </w:p>
    <w:p w:rsidR="00E2668B" w:rsidRPr="00E2668B" w:rsidRDefault="00E2668B" w:rsidP="00E2668B">
      <w:pPr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54610</wp:posOffset>
            </wp:positionV>
            <wp:extent cx="2867025" cy="1823720"/>
            <wp:effectExtent l="19050" t="0" r="9525" b="0"/>
            <wp:wrapSquare wrapText="bothSides"/>
            <wp:docPr id="3" name="Рисунок 3" descr="http://www.n-vartovsk.ru/upload/iblock/c24/74810b29698a6692cbddf6081d8c1b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-vartovsk.ru/upload/iblock/c24/74810b29698a6692cbddf6081d8c1be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2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E2668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>В Нижневартовске работает единый круглосуточный номер телефона, по которому можно сообщить о чрезвычайных ситуациях, происходящих в городе. </w:t>
      </w:r>
    </w:p>
    <w:p w:rsidR="00E2668B" w:rsidRPr="00E2668B" w:rsidRDefault="00E2668B" w:rsidP="00E2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  <w:r w:rsidRPr="004734AD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ab/>
      </w:r>
      <w:r w:rsidRPr="00E2668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 xml:space="preserve">По телефону </w:t>
      </w:r>
      <w:r w:rsidRPr="00E2668B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112</w:t>
      </w:r>
      <w:r w:rsidRPr="00E2668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 xml:space="preserve"> информация принимается единой дежурно-диспетчерской службой города при МКУ города Нижневартовска «Управление по делам гражданской обороны и чрезвычайным ситуациям». </w:t>
      </w:r>
    </w:p>
    <w:p w:rsidR="00E2668B" w:rsidRPr="00E2668B" w:rsidRDefault="00E2668B" w:rsidP="00E2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  <w:r w:rsidRPr="004734AD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ab/>
      </w:r>
      <w:r w:rsidRPr="00E2668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>Кроме того, сообщить о внештатных ситуациях можно по телефонам:</w:t>
      </w:r>
    </w:p>
    <w:p w:rsidR="00E2668B" w:rsidRPr="004734AD" w:rsidRDefault="00E2668B" w:rsidP="00E2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  <w:r w:rsidRPr="00E2668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 xml:space="preserve">- при пожаре – </w:t>
      </w:r>
      <w:r w:rsidRPr="00E2668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01</w:t>
      </w:r>
      <w:r w:rsidRPr="00E2668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 xml:space="preserve">; </w:t>
      </w:r>
    </w:p>
    <w:p w:rsidR="00E2668B" w:rsidRPr="004734AD" w:rsidRDefault="00E2668B" w:rsidP="00E2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  <w:r w:rsidRPr="00E2668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 xml:space="preserve">- при совершении преступлений или правонарушений – </w:t>
      </w:r>
      <w:r w:rsidRPr="00E2668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02</w:t>
      </w:r>
      <w:r w:rsidRPr="00E2668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 xml:space="preserve">; </w:t>
      </w:r>
    </w:p>
    <w:p w:rsidR="00E2668B" w:rsidRPr="004734AD" w:rsidRDefault="00E2668B" w:rsidP="00E2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  <w:r w:rsidRPr="00E2668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 xml:space="preserve">- для вызова скорой медицинской помощи – </w:t>
      </w:r>
      <w:r w:rsidRPr="00E2668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03</w:t>
      </w:r>
      <w:r w:rsidRPr="00E2668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 xml:space="preserve">; </w:t>
      </w:r>
    </w:p>
    <w:p w:rsidR="00E2668B" w:rsidRPr="00E2668B" w:rsidRDefault="00E2668B" w:rsidP="00E266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  <w:r w:rsidRPr="00E2668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 xml:space="preserve">- при обнаружении запаха газа – </w:t>
      </w:r>
      <w:r w:rsidRPr="00E2668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04</w:t>
      </w:r>
      <w:r w:rsidRPr="00E2668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 xml:space="preserve">. </w:t>
      </w:r>
    </w:p>
    <w:p w:rsidR="004734AD" w:rsidRDefault="004734AD" w:rsidP="004734AD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  <w:r w:rsidRPr="004734AD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ab/>
      </w:r>
      <w:r w:rsidR="00E2668B" w:rsidRPr="00E2668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 xml:space="preserve">Информация о том, куда следует обращаться в случае чрезвычайной ситуации, доступна на официальном сайте органов местного самоуправления </w:t>
      </w:r>
      <w:proofErr w:type="gramStart"/>
      <w:r w:rsidR="00E2668B" w:rsidRPr="00E2668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>г</w:t>
      </w:r>
      <w:proofErr w:type="gramEnd"/>
      <w:r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>.</w:t>
      </w:r>
      <w:r w:rsidR="00E2668B" w:rsidRPr="00E2668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 xml:space="preserve"> Нижневартовска </w:t>
      </w:r>
      <w:r w:rsidR="00E2668B" w:rsidRPr="00E2668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(</w:t>
      </w:r>
      <w:hyperlink r:id="rId7" w:tgtFrame="_blank" w:history="1">
        <w:r w:rsidR="00E2668B" w:rsidRPr="004734AD">
          <w:rPr>
            <w:rFonts w:ascii="Times New Roman" w:eastAsia="Times New Roman" w:hAnsi="Times New Roman" w:cs="Times New Roman"/>
            <w:b/>
            <w:color w:val="FF0000"/>
            <w:sz w:val="32"/>
            <w:szCs w:val="32"/>
            <w:u w:val="single"/>
          </w:rPr>
          <w:t>www.n-vartovsk.ru</w:t>
        </w:r>
      </w:hyperlink>
      <w:r w:rsidR="00E2668B" w:rsidRPr="00E2668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)</w:t>
      </w:r>
      <w:r w:rsidR="00E2668B" w:rsidRPr="00E2668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 xml:space="preserve"> </w:t>
      </w:r>
    </w:p>
    <w:p w:rsidR="00E2668B" w:rsidRDefault="00E2668B" w:rsidP="004734AD">
      <w:pPr>
        <w:spacing w:after="100" w:afterAutospacing="1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  <w:r w:rsidRPr="00E2668B"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  <w:t xml:space="preserve">в рубрике «Безопасный город». </w:t>
      </w:r>
    </w:p>
    <w:p w:rsidR="004734AD" w:rsidRPr="00E2668B" w:rsidRDefault="004734AD" w:rsidP="004734AD">
      <w:pPr>
        <w:spacing w:after="100" w:afterAutospacing="1"/>
        <w:jc w:val="both"/>
        <w:rPr>
          <w:rFonts w:ascii="Times New Roman" w:eastAsia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E2668B" w:rsidRPr="00E2668B" w:rsidRDefault="00E2668B" w:rsidP="00E266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</w:rPr>
      </w:pPr>
      <w:r w:rsidRPr="00E2668B">
        <w:rPr>
          <w:rFonts w:ascii="Times New Roman" w:eastAsia="Times New Roman" w:hAnsi="Times New Roman" w:cs="Times New Roman"/>
          <w:bCs/>
          <w:color w:val="17365D" w:themeColor="text2" w:themeShade="BF"/>
          <w:sz w:val="28"/>
          <w:szCs w:val="28"/>
        </w:rPr>
        <w:t>Пресс-служба администрации города Нижневартовска.</w:t>
      </w:r>
    </w:p>
    <w:p w:rsidR="00E2668B" w:rsidRDefault="00E2668B"/>
    <w:p w:rsidR="00E2668B" w:rsidRDefault="00E2668B"/>
    <w:p w:rsidR="00E2668B" w:rsidRDefault="00E2668B"/>
    <w:p w:rsidR="00E2668B" w:rsidRDefault="00E2668B"/>
    <w:p w:rsidR="00E2668B" w:rsidRDefault="00E2668B"/>
    <w:p w:rsidR="004734AD" w:rsidRDefault="00E2668B" w:rsidP="0047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E2668B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lastRenderedPageBreak/>
        <w:t xml:space="preserve">Ситуация с пожарами </w:t>
      </w:r>
    </w:p>
    <w:p w:rsidR="00E2668B" w:rsidRPr="00E2668B" w:rsidRDefault="00E2668B" w:rsidP="00473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</w:pPr>
      <w:r w:rsidRPr="00E2668B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в </w:t>
      </w:r>
      <w:r w:rsidR="004734AD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 xml:space="preserve">городе </w:t>
      </w:r>
      <w:r w:rsidRPr="00E2668B">
        <w:rPr>
          <w:rFonts w:ascii="Times New Roman" w:eastAsia="Times New Roman" w:hAnsi="Times New Roman" w:cs="Times New Roman"/>
          <w:b/>
          <w:color w:val="FF0000"/>
          <w:sz w:val="48"/>
          <w:szCs w:val="48"/>
        </w:rPr>
        <w:t>Нижневартовске за 5 месяцев</w:t>
      </w:r>
    </w:p>
    <w:p w:rsidR="00E2668B" w:rsidRPr="00E2668B" w:rsidRDefault="004734AD" w:rsidP="00E266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178435</wp:posOffset>
            </wp:positionV>
            <wp:extent cx="3133725" cy="2097405"/>
            <wp:effectExtent l="19050" t="0" r="9525" b="0"/>
            <wp:wrapSquare wrapText="bothSides"/>
            <wp:docPr id="4" name="Рисунок 4" descr="http://www.n-vartovsk.ru/upload/iblock/c80/e9d935f97fd827ce9d352e2147698834.jpg">
              <a:hlinkClick xmlns:a="http://schemas.openxmlformats.org/drawingml/2006/main" r:id="rId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n-vartovsk.ru/upload/iblock/c80/e9d935f97fd827ce9d352e2147698834.jpg">
                      <a:hlinkClick r:id="rId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9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668B" w:rsidRPr="00E2668B" w:rsidRDefault="004734AD" w:rsidP="004734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E2668B" w:rsidRPr="00E2668B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</w:rPr>
        <w:t xml:space="preserve">По информации отдела надзорной деятельности по Нижневартовску ГУ МЧС по ХМАО – </w:t>
      </w:r>
      <w:proofErr w:type="spellStart"/>
      <w:r w:rsidR="00E2668B" w:rsidRPr="00E2668B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</w:rPr>
        <w:t>Югре</w:t>
      </w:r>
      <w:proofErr w:type="spellEnd"/>
      <w:r w:rsidR="00E2668B" w:rsidRPr="00E2668B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</w:rPr>
        <w:t xml:space="preserve">, </w:t>
      </w:r>
      <w:r w:rsidR="00E2668B" w:rsidRPr="00E2668B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u w:val="single"/>
        </w:rPr>
        <w:t>с 1 января по 5 мая 2015 года в городе произошло 83 пожара, погибли 5 человек, 8 человек получили травмы.</w:t>
      </w:r>
    </w:p>
    <w:p w:rsidR="00E2668B" w:rsidRPr="00E2668B" w:rsidRDefault="004734AD" w:rsidP="004734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</w:rPr>
      </w:pPr>
      <w:r w:rsidRPr="004734A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</w:rPr>
        <w:tab/>
      </w:r>
      <w:r w:rsidR="00E2668B" w:rsidRPr="00E2668B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</w:rPr>
        <w:t>В сравнении с аналогичным периодом прошлого года общее количество пожаров увеличилось на 3,75% (80 пожаров в 2014 году). Чаще всего возгорания происходили в жилом секторе города (56 из 83 пожаров). Добавим, что более половины от количества пожаров в жилом секторе зарегистрированы на дачных участках (29 из 56 пожаров).</w:t>
      </w:r>
    </w:p>
    <w:p w:rsidR="004734AD" w:rsidRDefault="004734AD" w:rsidP="004734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</w:rPr>
      </w:pPr>
      <w:r w:rsidRPr="004734AD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</w:rPr>
        <w:tab/>
      </w:r>
      <w:r w:rsidR="00E2668B" w:rsidRPr="00E2668B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</w:rPr>
        <w:t xml:space="preserve">Количество травмированных людей на пожарах </w:t>
      </w:r>
      <w:r w:rsidR="00E2668B" w:rsidRPr="00E2668B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  <w:u w:val="single"/>
        </w:rPr>
        <w:t>увеличилось в 2 раза</w:t>
      </w:r>
      <w:r w:rsidR="00E2668B" w:rsidRPr="00E2668B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</w:rPr>
        <w:t xml:space="preserve"> (4 случая за аналогичный период 2014 года). </w:t>
      </w:r>
    </w:p>
    <w:p w:rsidR="00E2668B" w:rsidRPr="00E2668B" w:rsidRDefault="004734AD" w:rsidP="004734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</w:rPr>
        <w:tab/>
      </w:r>
      <w:r w:rsidR="00E2668B" w:rsidRPr="00E2668B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</w:rPr>
        <w:t xml:space="preserve">В многоквартирных жилых домах пострадали 4 человека, 2 случая травмирования людей зафиксировано на территории </w:t>
      </w:r>
      <w:proofErr w:type="spellStart"/>
      <w:r w:rsidR="00E2668B" w:rsidRPr="00E2668B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</w:rPr>
        <w:t>СОТов</w:t>
      </w:r>
      <w:proofErr w:type="spellEnd"/>
      <w:r w:rsidR="00E2668B" w:rsidRPr="00E2668B">
        <w:rPr>
          <w:rFonts w:ascii="Times New Roman" w:eastAsia="Times New Roman" w:hAnsi="Times New Roman" w:cs="Times New Roman"/>
          <w:b/>
          <w:color w:val="4A442A" w:themeColor="background2" w:themeShade="40"/>
          <w:sz w:val="32"/>
          <w:szCs w:val="32"/>
        </w:rPr>
        <w:t>, по одному случаю - на объекте транспорта и на территории ГСК.</w:t>
      </w:r>
    </w:p>
    <w:p w:rsidR="004734AD" w:rsidRDefault="004734AD" w:rsidP="00E266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734AD" w:rsidRDefault="004734AD" w:rsidP="00E266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2668B" w:rsidRPr="00E2668B" w:rsidRDefault="00E2668B" w:rsidP="00E2668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2668B">
        <w:rPr>
          <w:rFonts w:ascii="Times New Roman" w:eastAsia="Times New Roman" w:hAnsi="Times New Roman" w:cs="Times New Roman"/>
          <w:b/>
          <w:bCs/>
          <w:sz w:val="28"/>
          <w:szCs w:val="28"/>
        </w:rPr>
        <w:t>Пресс-служба администрации города Нижневартовска.</w:t>
      </w:r>
    </w:p>
    <w:p w:rsidR="00E2668B" w:rsidRDefault="00E2668B"/>
    <w:p w:rsidR="00615040" w:rsidRDefault="00615040"/>
    <w:p w:rsidR="00615040" w:rsidRDefault="00615040"/>
    <w:p w:rsidR="00615040" w:rsidRDefault="00615040"/>
    <w:p w:rsidR="00615040" w:rsidRDefault="00615040"/>
    <w:p w:rsidR="00615040" w:rsidRPr="00615040" w:rsidRDefault="00615040" w:rsidP="00615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</w:rPr>
      </w:pPr>
      <w:r w:rsidRPr="00615040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lastRenderedPageBreak/>
        <w:t>Соблюдайте</w:t>
      </w:r>
      <w:r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 xml:space="preserve"> </w:t>
      </w:r>
      <w:r w:rsidRPr="00615040">
        <w:rPr>
          <w:rFonts w:ascii="Times New Roman" w:eastAsia="Times New Roman" w:hAnsi="Times New Roman" w:cs="Times New Roman"/>
          <w:b/>
          <w:color w:val="FF0000"/>
          <w:sz w:val="44"/>
          <w:szCs w:val="44"/>
        </w:rPr>
        <w:t>правила личной безопасности</w:t>
      </w:r>
    </w:p>
    <w:p w:rsidR="00615040" w:rsidRPr="00615040" w:rsidRDefault="00615040" w:rsidP="00615040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0" distR="0" simplePos="0" relativeHeight="251660800" behindDoc="0" locked="0" layoutInCell="1" allowOverlap="0">
            <wp:simplePos x="0" y="0"/>
            <wp:positionH relativeFrom="column">
              <wp:posOffset>-78105</wp:posOffset>
            </wp:positionH>
            <wp:positionV relativeFrom="line">
              <wp:posOffset>109855</wp:posOffset>
            </wp:positionV>
            <wp:extent cx="2324100" cy="1549400"/>
            <wp:effectExtent l="19050" t="0" r="0" b="0"/>
            <wp:wrapSquare wrapText="bothSides"/>
            <wp:docPr id="1" name="Рисунок 2" descr="http://www.n-vartovsk.ru/upload/iblock/15d/fdb06cedacc413b0b60a24095a0a31db.jpg">
              <a:hlinkClick xmlns:a="http://schemas.openxmlformats.org/drawingml/2006/main" r:id="rId10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-vartovsk.ru/upload/iblock/15d/fdb06cedacc413b0b60a24095a0a31db.jpg">
                      <a:hlinkClick r:id="rId10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4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Pr="00615040">
        <w:rPr>
          <w:rFonts w:ascii="Times New Roman" w:eastAsia="Times New Roman" w:hAnsi="Times New Roman" w:cs="Times New Roman"/>
          <w:sz w:val="28"/>
          <w:szCs w:val="28"/>
        </w:rPr>
        <w:t>В целях профилактики преступности в отношении подрастающего поколения, защите прав и законных интересов несовершеннолетних отдел по делам несовершеннолетних УМВД России по г</w:t>
      </w:r>
      <w:r>
        <w:rPr>
          <w:rFonts w:ascii="Times New Roman" w:eastAsia="Times New Roman" w:hAnsi="Times New Roman" w:cs="Times New Roman"/>
          <w:sz w:val="28"/>
          <w:szCs w:val="28"/>
        </w:rPr>
        <w:t>ороду</w:t>
      </w:r>
      <w:r w:rsidRPr="00615040">
        <w:rPr>
          <w:rFonts w:ascii="Times New Roman" w:eastAsia="Times New Roman" w:hAnsi="Times New Roman" w:cs="Times New Roman"/>
          <w:sz w:val="28"/>
          <w:szCs w:val="28"/>
        </w:rPr>
        <w:t xml:space="preserve"> Нижневартовску рекомендует соблюдать правила личной безопасности.</w:t>
      </w:r>
    </w:p>
    <w:p w:rsidR="00615040" w:rsidRDefault="00615040" w:rsidP="00615040">
      <w:pPr>
        <w:shd w:val="clear" w:color="auto" w:fill="FFFFFF"/>
        <w:spacing w:before="240" w:after="0" w:line="240" w:lineRule="auto"/>
        <w:jc w:val="center"/>
        <w:outlineLvl w:val="0"/>
      </w:pPr>
    </w:p>
    <w:p w:rsidR="00615040" w:rsidRPr="00615040" w:rsidRDefault="00615040" w:rsidP="00615040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kern w:val="36"/>
          <w:sz w:val="28"/>
          <w:szCs w:val="28"/>
          <w:u w:val="single"/>
        </w:rPr>
      </w:pPr>
      <w:hyperlink r:id="rId12" w:history="1">
        <w:r w:rsidRPr="00615040">
          <w:rPr>
            <w:rFonts w:ascii="Times New Roman" w:hAnsi="Times New Roman" w:cs="Times New Roman"/>
            <w:b/>
            <w:bCs/>
            <w:color w:val="FF0000"/>
            <w:kern w:val="36"/>
            <w:sz w:val="28"/>
            <w:szCs w:val="28"/>
            <w:u w:val="single"/>
          </w:rPr>
          <w:t>Памятка по безопасному поведению для детей</w:t>
        </w:r>
      </w:hyperlink>
    </w:p>
    <w:p w:rsidR="00615040" w:rsidRPr="00AF11CE" w:rsidRDefault="00615040" w:rsidP="0061504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1CE">
        <w:rPr>
          <w:rFonts w:ascii="Times New Roman" w:hAnsi="Times New Roman" w:cs="Times New Roman"/>
          <w:sz w:val="28"/>
          <w:szCs w:val="28"/>
        </w:rPr>
        <w:t>В опасной ситуации не бойся показаться смешным или невежливым.</w:t>
      </w:r>
    </w:p>
    <w:p w:rsidR="00615040" w:rsidRPr="00AF11CE" w:rsidRDefault="00615040" w:rsidP="0061504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1CE">
        <w:rPr>
          <w:rFonts w:ascii="Times New Roman" w:hAnsi="Times New Roman" w:cs="Times New Roman"/>
          <w:sz w:val="28"/>
          <w:szCs w:val="28"/>
        </w:rPr>
        <w:t>Ты имеешь право выражать свои чувства.</w:t>
      </w:r>
    </w:p>
    <w:p w:rsidR="00615040" w:rsidRPr="00AF11CE" w:rsidRDefault="00615040" w:rsidP="00615040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1CE">
        <w:rPr>
          <w:rFonts w:ascii="Times New Roman" w:hAnsi="Times New Roman" w:cs="Times New Roman"/>
          <w:sz w:val="28"/>
          <w:szCs w:val="28"/>
        </w:rPr>
        <w:t>Ты не обязан выполнять требования чужих людей.</w:t>
      </w:r>
    </w:p>
    <w:p w:rsidR="00615040" w:rsidRPr="00615040" w:rsidRDefault="00615040" w:rsidP="0061504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61504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Когда ты дома:</w:t>
      </w:r>
    </w:p>
    <w:p w:rsidR="00615040" w:rsidRPr="00615040" w:rsidRDefault="00615040" w:rsidP="00615040">
      <w:pPr>
        <w:shd w:val="clear" w:color="auto" w:fill="FFFFFF"/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15040">
        <w:rPr>
          <w:rFonts w:ascii="Times New Roman" w:hAnsi="Times New Roman" w:cs="Times New Roman"/>
          <w:sz w:val="28"/>
          <w:szCs w:val="28"/>
          <w:u w:val="single"/>
        </w:rPr>
        <w:t>Если в дверь позвонили,</w:t>
      </w:r>
    </w:p>
    <w:p w:rsidR="00615040" w:rsidRPr="00AF11CE" w:rsidRDefault="00615040" w:rsidP="0061504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1CE">
        <w:rPr>
          <w:rFonts w:ascii="Times New Roman" w:hAnsi="Times New Roman" w:cs="Times New Roman"/>
          <w:sz w:val="28"/>
          <w:szCs w:val="28"/>
        </w:rPr>
        <w:t>всегда спрашивай, кто там.</w:t>
      </w:r>
    </w:p>
    <w:p w:rsidR="00615040" w:rsidRPr="00AF11CE" w:rsidRDefault="00615040" w:rsidP="0061504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1CE">
        <w:rPr>
          <w:rFonts w:ascii="Times New Roman" w:hAnsi="Times New Roman" w:cs="Times New Roman"/>
          <w:sz w:val="28"/>
          <w:szCs w:val="28"/>
        </w:rPr>
        <w:t>никогда не открывай дверь незнакомым людям, чтобы они тебе ни говорили.</w:t>
      </w:r>
    </w:p>
    <w:p w:rsidR="00615040" w:rsidRPr="00AF11CE" w:rsidRDefault="00615040" w:rsidP="0061504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1CE">
        <w:rPr>
          <w:rFonts w:ascii="Times New Roman" w:hAnsi="Times New Roman" w:cs="Times New Roman"/>
          <w:sz w:val="28"/>
          <w:szCs w:val="28"/>
        </w:rPr>
        <w:t>даже если тебе кажется, что человек за дверью ушел, не открывай дверь; не выходи ни за газетой, ни в магазин, не выноси мусор.</w:t>
      </w:r>
    </w:p>
    <w:p w:rsidR="00615040" w:rsidRPr="00AF11CE" w:rsidRDefault="00615040" w:rsidP="0061504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1CE">
        <w:rPr>
          <w:rFonts w:ascii="Times New Roman" w:hAnsi="Times New Roman" w:cs="Times New Roman"/>
          <w:sz w:val="28"/>
          <w:szCs w:val="28"/>
        </w:rPr>
        <w:t>позвони по телефону соседям и попроси их посмотреть в глазок.</w:t>
      </w:r>
    </w:p>
    <w:p w:rsidR="00615040" w:rsidRPr="00AF11CE" w:rsidRDefault="00615040" w:rsidP="0061504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1CE">
        <w:rPr>
          <w:rFonts w:ascii="Times New Roman" w:hAnsi="Times New Roman" w:cs="Times New Roman"/>
          <w:sz w:val="28"/>
          <w:szCs w:val="28"/>
        </w:rPr>
        <w:t>позвони родителям на работу.</w:t>
      </w:r>
    </w:p>
    <w:p w:rsidR="00615040" w:rsidRDefault="00615040" w:rsidP="00615040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1CE">
        <w:rPr>
          <w:rFonts w:ascii="Times New Roman" w:hAnsi="Times New Roman" w:cs="Times New Roman"/>
          <w:sz w:val="28"/>
          <w:szCs w:val="28"/>
        </w:rPr>
        <w:t>если человек за дверью не уходит и пытается взломать дверь, вызови полицию.</w:t>
      </w:r>
    </w:p>
    <w:p w:rsidR="00615040" w:rsidRPr="00AF11CE" w:rsidRDefault="00615040" w:rsidP="0061504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5040">
        <w:rPr>
          <w:rFonts w:ascii="Times New Roman" w:hAnsi="Times New Roman" w:cs="Times New Roman"/>
          <w:b/>
          <w:bCs/>
          <w:color w:val="C00000"/>
          <w:sz w:val="28"/>
          <w:szCs w:val="28"/>
        </w:rPr>
        <w:t>Телефон 02</w:t>
      </w:r>
      <w:r w:rsidRPr="00AF11CE">
        <w:rPr>
          <w:rFonts w:ascii="Times New Roman" w:hAnsi="Times New Roman" w:cs="Times New Roman"/>
          <w:sz w:val="28"/>
          <w:szCs w:val="28"/>
        </w:rPr>
        <w:t>. Звоня в полицию, четко расскажи, что происходит, назови свой адрес, подъезд, этаж.</w:t>
      </w:r>
    </w:p>
    <w:p w:rsidR="00615040" w:rsidRPr="00615040" w:rsidRDefault="00615040" w:rsidP="00615040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15040">
        <w:rPr>
          <w:rFonts w:ascii="Times New Roman" w:hAnsi="Times New Roman" w:cs="Times New Roman"/>
          <w:sz w:val="28"/>
          <w:szCs w:val="28"/>
          <w:u w:val="single"/>
        </w:rPr>
        <w:t>Если по телефону позвонил незнакомый человек,</w:t>
      </w:r>
    </w:p>
    <w:p w:rsidR="00615040" w:rsidRPr="00AF11CE" w:rsidRDefault="00615040" w:rsidP="0061504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1CE">
        <w:rPr>
          <w:rFonts w:ascii="Times New Roman" w:hAnsi="Times New Roman" w:cs="Times New Roman"/>
          <w:sz w:val="28"/>
          <w:szCs w:val="28"/>
        </w:rPr>
        <w:t>всегда спрашивай, кто звонит.</w:t>
      </w:r>
    </w:p>
    <w:p w:rsidR="00615040" w:rsidRPr="00AF11CE" w:rsidRDefault="00615040" w:rsidP="0061504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F11C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F11CE">
        <w:rPr>
          <w:rFonts w:ascii="Times New Roman" w:hAnsi="Times New Roman" w:cs="Times New Roman"/>
          <w:sz w:val="28"/>
          <w:szCs w:val="28"/>
        </w:rPr>
        <w:t>икогда не говори, что ты дома один.</w:t>
      </w:r>
    </w:p>
    <w:p w:rsidR="00615040" w:rsidRPr="00AF11CE" w:rsidRDefault="00615040" w:rsidP="0061504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1CE">
        <w:rPr>
          <w:rFonts w:ascii="Times New Roman" w:hAnsi="Times New Roman" w:cs="Times New Roman"/>
          <w:sz w:val="28"/>
          <w:szCs w:val="28"/>
        </w:rPr>
        <w:t>никогда не называй свой телефон, адрес, имена и места работы членов семьи.</w:t>
      </w:r>
    </w:p>
    <w:p w:rsidR="00615040" w:rsidRPr="00AF11CE" w:rsidRDefault="00615040" w:rsidP="0061504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1CE">
        <w:rPr>
          <w:rFonts w:ascii="Times New Roman" w:hAnsi="Times New Roman" w:cs="Times New Roman"/>
          <w:sz w:val="28"/>
          <w:szCs w:val="28"/>
        </w:rPr>
        <w:t>если человек говорит что-то, что тебе не нравится (ругается, угрожает), повесь трубку и расскажи о звонке родителям.</w:t>
      </w:r>
    </w:p>
    <w:p w:rsidR="00615040" w:rsidRPr="00AF11CE" w:rsidRDefault="00615040" w:rsidP="00615040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1CE">
        <w:rPr>
          <w:rFonts w:ascii="Times New Roman" w:hAnsi="Times New Roman" w:cs="Times New Roman"/>
          <w:sz w:val="28"/>
          <w:szCs w:val="28"/>
        </w:rPr>
        <w:t>если странные звонки повторяются, обязательно расскажи об этом родителям или другим взрослым, которым ты доверяешь.</w:t>
      </w:r>
    </w:p>
    <w:p w:rsidR="00615040" w:rsidRPr="00615040" w:rsidRDefault="00615040" w:rsidP="00615040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61504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Когда ты на улице:</w:t>
      </w:r>
    </w:p>
    <w:p w:rsidR="00615040" w:rsidRPr="00615040" w:rsidRDefault="00615040" w:rsidP="00615040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15040">
        <w:rPr>
          <w:rFonts w:ascii="Times New Roman" w:hAnsi="Times New Roman" w:cs="Times New Roman"/>
          <w:sz w:val="28"/>
          <w:szCs w:val="28"/>
          <w:u w:val="single"/>
        </w:rPr>
        <w:t>Если незнакомый человек пытается тебя увести куда-то,</w:t>
      </w:r>
    </w:p>
    <w:p w:rsidR="00615040" w:rsidRPr="00AF11CE" w:rsidRDefault="00615040" w:rsidP="0061504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1CE">
        <w:rPr>
          <w:rFonts w:ascii="Times New Roman" w:hAnsi="Times New Roman" w:cs="Times New Roman"/>
          <w:sz w:val="28"/>
          <w:szCs w:val="28"/>
        </w:rPr>
        <w:t>никогда не иди с ним, что бы он тебе ни говорил.</w:t>
      </w:r>
    </w:p>
    <w:p w:rsidR="00615040" w:rsidRPr="00AF11CE" w:rsidRDefault="00615040" w:rsidP="0061504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1CE">
        <w:rPr>
          <w:rFonts w:ascii="Times New Roman" w:hAnsi="Times New Roman" w:cs="Times New Roman"/>
          <w:sz w:val="28"/>
          <w:szCs w:val="28"/>
        </w:rPr>
        <w:t>беги от него на освещенную улицу, в магазин.</w:t>
      </w:r>
    </w:p>
    <w:p w:rsidR="00615040" w:rsidRPr="00AF11CE" w:rsidRDefault="00615040" w:rsidP="00615040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1CE">
        <w:rPr>
          <w:rFonts w:ascii="Times New Roman" w:hAnsi="Times New Roman" w:cs="Times New Roman"/>
          <w:sz w:val="28"/>
          <w:szCs w:val="28"/>
        </w:rPr>
        <w:t>не стесняйся обращаться за помощью к прохожим.</w:t>
      </w:r>
    </w:p>
    <w:p w:rsidR="00615040" w:rsidRPr="00615040" w:rsidRDefault="00615040" w:rsidP="00615040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61504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Когда ты в транспорте, магазине или каком-нибудь учреждении:</w:t>
      </w:r>
    </w:p>
    <w:p w:rsidR="00615040" w:rsidRPr="00615040" w:rsidRDefault="00615040" w:rsidP="00615040">
      <w:pPr>
        <w:shd w:val="clear" w:color="auto" w:fill="FFFFFF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15040">
        <w:rPr>
          <w:rFonts w:ascii="Times New Roman" w:hAnsi="Times New Roman" w:cs="Times New Roman"/>
          <w:sz w:val="28"/>
          <w:szCs w:val="28"/>
          <w:u w:val="single"/>
        </w:rPr>
        <w:t>Если ты потерялся,</w:t>
      </w:r>
    </w:p>
    <w:p w:rsidR="00615040" w:rsidRPr="00AF11CE" w:rsidRDefault="00615040" w:rsidP="0061504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1CE">
        <w:rPr>
          <w:rFonts w:ascii="Times New Roman" w:hAnsi="Times New Roman" w:cs="Times New Roman"/>
          <w:sz w:val="28"/>
          <w:szCs w:val="28"/>
        </w:rPr>
        <w:t>подойти к полицейским, кондуктору, продавцу или другому работнику учреждения и попроси тебе помочь.</w:t>
      </w:r>
    </w:p>
    <w:p w:rsidR="00615040" w:rsidRPr="00AF11CE" w:rsidRDefault="00615040" w:rsidP="00615040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1CE">
        <w:rPr>
          <w:rFonts w:ascii="Times New Roman" w:hAnsi="Times New Roman" w:cs="Times New Roman"/>
          <w:sz w:val="28"/>
          <w:szCs w:val="28"/>
        </w:rPr>
        <w:t>если никого из работников вблизи нет, обратись к любому взрослому (лучше – к женщине).</w:t>
      </w:r>
    </w:p>
    <w:p w:rsidR="00615040" w:rsidRPr="00615040" w:rsidRDefault="00615040" w:rsidP="00615040">
      <w:pPr>
        <w:spacing w:after="0" w:line="240" w:lineRule="auto"/>
        <w:jc w:val="right"/>
        <w:rPr>
          <w:sz w:val="28"/>
          <w:szCs w:val="28"/>
        </w:rPr>
      </w:pPr>
      <w:r w:rsidRPr="00615040">
        <w:rPr>
          <w:rFonts w:ascii="Times New Roman" w:hAnsi="Times New Roman" w:cs="Times New Roman"/>
          <w:sz w:val="28"/>
          <w:szCs w:val="28"/>
        </w:rPr>
        <w:t xml:space="preserve">Пресс – служба УМВД России по </w:t>
      </w:r>
      <w:proofErr w:type="gramStart"/>
      <w:r w:rsidRPr="0061504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15040">
        <w:rPr>
          <w:rFonts w:ascii="Times New Roman" w:hAnsi="Times New Roman" w:cs="Times New Roman"/>
          <w:sz w:val="28"/>
          <w:szCs w:val="28"/>
        </w:rPr>
        <w:t>. Нижневартовску</w:t>
      </w:r>
    </w:p>
    <w:sectPr w:rsidR="00615040" w:rsidRPr="00615040" w:rsidSect="00615040">
      <w:pgSz w:w="11906" w:h="16838"/>
      <w:pgMar w:top="851" w:right="850" w:bottom="1134" w:left="993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C06"/>
    <w:multiLevelType w:val="multilevel"/>
    <w:tmpl w:val="F460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263F66A6"/>
    <w:multiLevelType w:val="multilevel"/>
    <w:tmpl w:val="8096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2D223CE9"/>
    <w:multiLevelType w:val="multilevel"/>
    <w:tmpl w:val="F6D2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9EF6748"/>
    <w:multiLevelType w:val="multilevel"/>
    <w:tmpl w:val="179C3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5DF433EB"/>
    <w:multiLevelType w:val="multilevel"/>
    <w:tmpl w:val="0966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668B"/>
    <w:rsid w:val="004734AD"/>
    <w:rsid w:val="00615040"/>
    <w:rsid w:val="007C551C"/>
    <w:rsid w:val="00E26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66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9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1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/upload/iblock/c80/e9d935f97fd827ce9d352e2147698834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-vartovsk.ru/" TargetMode="External"/><Relationship Id="rId12" Type="http://schemas.openxmlformats.org/officeDocument/2006/relationships/hyperlink" Target="http://rosinka.net/pamyatka-po-bezopasnomu-povedeniyu-d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www.n-vartovsk.ru/upload/iblock/15d/fdb06cedacc413b0b60a24095a0a31db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2015-05-05T11:07:00Z</dcterms:created>
  <dcterms:modified xsi:type="dcterms:W3CDTF">2015-05-05T11:31:00Z</dcterms:modified>
</cp:coreProperties>
</file>