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C4" w:rsidRDefault="005C5FC4" w:rsidP="005C5FC4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Телефоны экстренных служб города Нижневартовска</w:t>
      </w:r>
    </w:p>
    <w:tbl>
      <w:tblPr>
        <w:tblStyle w:val="a3"/>
        <w:tblW w:w="9924" w:type="dxa"/>
        <w:tblInd w:w="-459" w:type="dxa"/>
        <w:tblLook w:val="04A0"/>
      </w:tblPr>
      <w:tblGrid>
        <w:gridCol w:w="7371"/>
        <w:gridCol w:w="2553"/>
      </w:tblGrid>
      <w:tr w:rsidR="005C5FC4" w:rsidTr="005C5FC4">
        <w:trPr>
          <w:trHeight w:val="10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 w:rsidP="005C5F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ЕДДС МКУ 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ижневартовска «Управление по ГО и ЧС» </w:t>
            </w:r>
            <w:r>
              <w:rPr>
                <w:rFonts w:ascii="Times New Roman" w:hAnsi="Times New Roman"/>
                <w:sz w:val="28"/>
                <w:szCs w:val="28"/>
              </w:rPr>
              <w:t>(при возникновении ЧС в водоснабжении, теплоснабжении, электроэнергии, работе канализации и.др.)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4" w:rsidRDefault="005C5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FC4" w:rsidRDefault="005C5FC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5C5FC4" w:rsidTr="005C5FC4">
        <w:trPr>
          <w:trHeight w:val="49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отдел в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Нижневартовске службы по ХМАО РУ ФСБ РФ по Тюменской области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24-26-66</w:t>
            </w:r>
          </w:p>
        </w:tc>
      </w:tr>
      <w:tr w:rsidR="005C5FC4" w:rsidTr="005C5FC4">
        <w:trPr>
          <w:trHeight w:val="4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Отдел полиции №1 УВД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Нижневартовска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24-40-00 </w:t>
            </w:r>
          </w:p>
        </w:tc>
      </w:tr>
      <w:tr w:rsidR="005C5FC4" w:rsidTr="005C5FC4">
        <w:trPr>
          <w:trHeight w:val="40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Отдел полиции №3 УВД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Нижневартовска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49-33-11</w:t>
            </w:r>
          </w:p>
        </w:tc>
      </w:tr>
      <w:tr w:rsidR="005C5FC4" w:rsidTr="005C5FC4">
        <w:trPr>
          <w:trHeight w:val="55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О)МВД России ОП-1 (инспектор по делам несовершеннолетних)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49-32-57</w:t>
            </w:r>
          </w:p>
        </w:tc>
      </w:tr>
      <w:tr w:rsidR="005C5FC4" w:rsidTr="005C5FC4">
        <w:trPr>
          <w:trHeight w:val="5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ПЧ №42 «5 отряд ФПС Нижневартовск»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46-84-01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диспетч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5C5FC4" w:rsidTr="005C5FC4">
        <w:trPr>
          <w:trHeight w:val="5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ПЧ №90 «5 отряд ФПС Нижневартовск»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24-57-05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диспетч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5C5FC4" w:rsidTr="005C5FC4">
        <w:trPr>
          <w:trHeight w:val="6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МО 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ижневартовска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24-21-42</w:t>
            </w:r>
          </w:p>
        </w:tc>
      </w:tr>
      <w:tr w:rsidR="005C5FC4" w:rsidTr="005C5FC4">
        <w:trPr>
          <w:trHeight w:val="55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Департамент образования администрации  города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43-75-29 (приемная)</w:t>
            </w:r>
          </w:p>
        </w:tc>
      </w:tr>
      <w:tr w:rsidR="005C5FC4" w:rsidTr="005C5FC4">
        <w:trPr>
          <w:trHeight w:val="6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Дежурная часть ГИБДД УМВД по 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ижневартовска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49-72-42,</w:t>
            </w:r>
          </w:p>
          <w:p w:rsidR="005C5FC4" w:rsidRDefault="005C5FC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49-72-43</w:t>
            </w:r>
          </w:p>
        </w:tc>
      </w:tr>
      <w:tr w:rsidR="005C5FC4" w:rsidTr="005C5FC4">
        <w:trPr>
          <w:trHeight w:val="4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Пожарная охрана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5C5FC4" w:rsidTr="005C5FC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Полиция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5C5FC4" w:rsidTr="005C5FC4">
        <w:trPr>
          <w:trHeight w:val="37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Скорая помощь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5C5FC4" w:rsidTr="005C5FC4">
        <w:trPr>
          <w:trHeight w:val="37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Горгаз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</w:tbl>
    <w:p w:rsidR="005C5FC4" w:rsidRDefault="005C5FC4" w:rsidP="005C5FC4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</w:p>
    <w:p w:rsidR="005C5FC4" w:rsidRDefault="005C5FC4" w:rsidP="005C5FC4">
      <w:pPr>
        <w:spacing w:before="240"/>
        <w:jc w:val="center"/>
        <w:rPr>
          <w:rFonts w:ascii="Times New Roman" w:hAnsi="Times New Roman"/>
          <w:b/>
          <w:color w:val="C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Телефоны </w:t>
      </w:r>
      <w:proofErr w:type="gramStart"/>
      <w:r>
        <w:rPr>
          <w:rFonts w:ascii="Times New Roman" w:hAnsi="Times New Roman"/>
          <w:b/>
          <w:color w:val="C00000"/>
          <w:sz w:val="32"/>
          <w:szCs w:val="32"/>
        </w:rPr>
        <w:t>аварийный</w:t>
      </w:r>
      <w:proofErr w:type="gramEnd"/>
      <w:r>
        <w:rPr>
          <w:rFonts w:ascii="Times New Roman" w:hAnsi="Times New Roman"/>
          <w:b/>
          <w:color w:val="C00000"/>
          <w:sz w:val="32"/>
          <w:szCs w:val="32"/>
        </w:rPr>
        <w:t xml:space="preserve"> служб города</w:t>
      </w:r>
    </w:p>
    <w:tbl>
      <w:tblPr>
        <w:tblStyle w:val="a3"/>
        <w:tblW w:w="9782" w:type="dxa"/>
        <w:tblInd w:w="-459" w:type="dxa"/>
        <w:tblLook w:val="04A0"/>
      </w:tblPr>
      <w:tblGrid>
        <w:gridCol w:w="7088"/>
        <w:gridCol w:w="2694"/>
      </w:tblGrid>
      <w:tr w:rsidR="005C5FC4" w:rsidTr="005C5FC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Центральная аварийн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диспетчерская служба ЖКХ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62-36-96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кругосут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41-79-00</w:t>
            </w:r>
          </w:p>
        </w:tc>
      </w:tr>
      <w:tr w:rsidR="005C5FC4" w:rsidTr="005C5FC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Центральная диспетчерская служба Теплоснабжения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67-15-03</w:t>
            </w:r>
          </w:p>
          <w:p w:rsidR="005C5FC4" w:rsidRDefault="005C5FC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24-78-63</w:t>
            </w:r>
          </w:p>
        </w:tc>
      </w:tr>
      <w:tr w:rsidR="005C5FC4" w:rsidTr="005C5FC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Центральная диспетчерская служба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Горводоканал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44-76-02</w:t>
            </w:r>
          </w:p>
          <w:p w:rsidR="005C5FC4" w:rsidRDefault="005C5FC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44-76-44</w:t>
            </w:r>
          </w:p>
        </w:tc>
      </w:tr>
      <w:tr w:rsidR="005C5FC4" w:rsidTr="005C5FC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Диспетчерская служба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Горэлектросетей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26-08-85</w:t>
            </w:r>
          </w:p>
          <w:p w:rsidR="005C5FC4" w:rsidRDefault="005C5FC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26-07-78</w:t>
            </w:r>
          </w:p>
        </w:tc>
      </w:tr>
      <w:tr w:rsidR="005C5FC4" w:rsidTr="005C5FC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Диспетчерская служба АО по АТО (неисправность по сантехнике, электрике, вентиляции, торгово-технологического оборудования в здании)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4" w:rsidRDefault="005C5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61-20-42,</w:t>
            </w:r>
          </w:p>
          <w:p w:rsidR="005C5FC4" w:rsidRDefault="005C5FC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61-20-33</w:t>
            </w:r>
          </w:p>
        </w:tc>
      </w:tr>
    </w:tbl>
    <w:p w:rsidR="00947995" w:rsidRDefault="00947995"/>
    <w:sectPr w:rsidR="00947995" w:rsidSect="005C5FC4">
      <w:pgSz w:w="11906" w:h="16838"/>
      <w:pgMar w:top="1134" w:right="850" w:bottom="1134" w:left="1701" w:header="708" w:footer="708" w:gutter="0"/>
      <w:pgBorders w:offsetFrom="page">
        <w:top w:val="thickThinMediumGap" w:sz="24" w:space="24" w:color="C00000"/>
        <w:left w:val="thickThinMediumGap" w:sz="24" w:space="24" w:color="C00000"/>
        <w:bottom w:val="thinThickMediumGap" w:sz="24" w:space="24" w:color="C00000"/>
        <w:right w:val="thinThick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FC4"/>
    <w:rsid w:val="00005359"/>
    <w:rsid w:val="0009139B"/>
    <w:rsid w:val="000A6EEE"/>
    <w:rsid w:val="001007EE"/>
    <w:rsid w:val="0015181D"/>
    <w:rsid w:val="00171680"/>
    <w:rsid w:val="00186A16"/>
    <w:rsid w:val="001B5ABF"/>
    <w:rsid w:val="001E788E"/>
    <w:rsid w:val="00226B65"/>
    <w:rsid w:val="002D283C"/>
    <w:rsid w:val="002E2566"/>
    <w:rsid w:val="0037258D"/>
    <w:rsid w:val="003C128D"/>
    <w:rsid w:val="003D0E89"/>
    <w:rsid w:val="003F2F67"/>
    <w:rsid w:val="00410F02"/>
    <w:rsid w:val="00425FE7"/>
    <w:rsid w:val="00471398"/>
    <w:rsid w:val="005106CF"/>
    <w:rsid w:val="005614EF"/>
    <w:rsid w:val="005A7609"/>
    <w:rsid w:val="005B0FB7"/>
    <w:rsid w:val="005C5FC4"/>
    <w:rsid w:val="005F0FA3"/>
    <w:rsid w:val="006641C6"/>
    <w:rsid w:val="0068509B"/>
    <w:rsid w:val="006B4EF5"/>
    <w:rsid w:val="0077026A"/>
    <w:rsid w:val="007C1502"/>
    <w:rsid w:val="007C4239"/>
    <w:rsid w:val="007D08D4"/>
    <w:rsid w:val="008F158E"/>
    <w:rsid w:val="00934AC9"/>
    <w:rsid w:val="00947995"/>
    <w:rsid w:val="00973AB2"/>
    <w:rsid w:val="009D1945"/>
    <w:rsid w:val="00AB430B"/>
    <w:rsid w:val="00B01344"/>
    <w:rsid w:val="00B46EA7"/>
    <w:rsid w:val="00B6640C"/>
    <w:rsid w:val="00BA5BBA"/>
    <w:rsid w:val="00BD08C3"/>
    <w:rsid w:val="00BE0576"/>
    <w:rsid w:val="00BE0D57"/>
    <w:rsid w:val="00BE2C38"/>
    <w:rsid w:val="00C30E9B"/>
    <w:rsid w:val="00C573B6"/>
    <w:rsid w:val="00D55EBE"/>
    <w:rsid w:val="00D66DFA"/>
    <w:rsid w:val="00DC02ED"/>
    <w:rsid w:val="00DF6B8A"/>
    <w:rsid w:val="00E40BF7"/>
    <w:rsid w:val="00F14F83"/>
    <w:rsid w:val="00F237A7"/>
    <w:rsid w:val="00FE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F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>Krokoz™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2019-10-31T05:45:00Z</dcterms:created>
  <dcterms:modified xsi:type="dcterms:W3CDTF">2019-10-31T05:47:00Z</dcterms:modified>
</cp:coreProperties>
</file>