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45" w:rsidRDefault="006D1D17" w:rsidP="005B1B4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5234">
        <w:rPr>
          <w:rFonts w:ascii="Times New Roman" w:hAnsi="Times New Roman" w:cs="Times New Roman"/>
          <w:b/>
          <w:sz w:val="24"/>
        </w:rPr>
        <w:t xml:space="preserve">ПЛАН РАБОТЫ </w:t>
      </w:r>
      <w:proofErr w:type="gramStart"/>
      <w:r w:rsidR="005B1B45">
        <w:rPr>
          <w:rFonts w:ascii="Times New Roman" w:hAnsi="Times New Roman" w:cs="Times New Roman"/>
          <w:b/>
          <w:sz w:val="24"/>
        </w:rPr>
        <w:t>ФОРСАЙТ-ЦЕНТРА</w:t>
      </w:r>
      <w:proofErr w:type="gramEnd"/>
      <w:r w:rsidR="005B1B45">
        <w:rPr>
          <w:rFonts w:ascii="Times New Roman" w:hAnsi="Times New Roman" w:cs="Times New Roman"/>
          <w:b/>
          <w:sz w:val="24"/>
        </w:rPr>
        <w:t xml:space="preserve"> ПО НАПРАВЛЕНИЮ </w:t>
      </w:r>
    </w:p>
    <w:p w:rsidR="006D1D17" w:rsidRPr="00D85234" w:rsidRDefault="005B1B45" w:rsidP="005B1B4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«МЕНЕДЖМЕНТ В ОБРАЗОВАНИИ» </w:t>
      </w:r>
    </w:p>
    <w:p w:rsidR="00B836E7" w:rsidRPr="00D85234" w:rsidRDefault="006D1D17" w:rsidP="006D1D1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5234">
        <w:rPr>
          <w:rFonts w:ascii="Times New Roman" w:hAnsi="Times New Roman" w:cs="Times New Roman"/>
          <w:b/>
          <w:sz w:val="24"/>
        </w:rPr>
        <w:t>НА 2022-2023 УЧЕБНЫЙ ГОД</w:t>
      </w:r>
    </w:p>
    <w:p w:rsidR="006D1D17" w:rsidRPr="00D85234" w:rsidRDefault="006D1D17" w:rsidP="006D1D1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348" w:type="dxa"/>
        <w:tblInd w:w="-34" w:type="dxa"/>
        <w:tblLook w:val="04A0"/>
      </w:tblPr>
      <w:tblGrid>
        <w:gridCol w:w="1135"/>
        <w:gridCol w:w="6945"/>
        <w:gridCol w:w="2268"/>
      </w:tblGrid>
      <w:tr w:rsidR="006D1D17" w:rsidRPr="005805D6" w:rsidTr="00914634">
        <w:trPr>
          <w:trHeight w:val="669"/>
        </w:trPr>
        <w:tc>
          <w:tcPr>
            <w:tcW w:w="1135" w:type="dxa"/>
            <w:shd w:val="clear" w:color="auto" w:fill="DAEEF3" w:themeFill="accent5" w:themeFillTint="33"/>
          </w:tcPr>
          <w:p w:rsidR="006D1D17" w:rsidRPr="005805D6" w:rsidRDefault="006D1D17" w:rsidP="006D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D1D17" w:rsidRPr="005805D6" w:rsidRDefault="006D1D17" w:rsidP="006D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805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805D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805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  <w:shd w:val="clear" w:color="auto" w:fill="DAEEF3" w:themeFill="accent5" w:themeFillTint="33"/>
          </w:tcPr>
          <w:p w:rsidR="006D1D17" w:rsidRPr="005805D6" w:rsidRDefault="006D1D17" w:rsidP="0039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D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6D1D17" w:rsidRPr="005805D6" w:rsidRDefault="006D1D17" w:rsidP="006D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</w:tr>
      <w:tr w:rsidR="002F4270" w:rsidRPr="005805D6" w:rsidTr="00914634">
        <w:tc>
          <w:tcPr>
            <w:tcW w:w="1135" w:type="dxa"/>
            <w:shd w:val="clear" w:color="auto" w:fill="DAEEF3" w:themeFill="accent5" w:themeFillTint="33"/>
          </w:tcPr>
          <w:p w:rsidR="002F4270" w:rsidRPr="00914634" w:rsidRDefault="002F4270" w:rsidP="009146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2F4270" w:rsidRPr="005805D6" w:rsidRDefault="002F4270" w:rsidP="009146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D6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914634">
              <w:rPr>
                <w:rFonts w:ascii="Times New Roman" w:hAnsi="Times New Roman" w:cs="Times New Roman"/>
                <w:sz w:val="28"/>
                <w:szCs w:val="28"/>
              </w:rPr>
              <w:t xml:space="preserve">онное заседание </w:t>
            </w:r>
            <w:proofErr w:type="spellStart"/>
            <w:r w:rsidRPr="005805D6">
              <w:rPr>
                <w:rFonts w:ascii="Times New Roman" w:hAnsi="Times New Roman" w:cs="Times New Roman"/>
                <w:sz w:val="28"/>
                <w:szCs w:val="28"/>
              </w:rPr>
              <w:t>форсайт-центра</w:t>
            </w:r>
            <w:proofErr w:type="spellEnd"/>
            <w:r w:rsidRPr="005805D6">
              <w:rPr>
                <w:rFonts w:ascii="Times New Roman" w:hAnsi="Times New Roman" w:cs="Times New Roman"/>
                <w:sz w:val="28"/>
                <w:szCs w:val="28"/>
              </w:rPr>
              <w:t xml:space="preserve"> «Менеджмент в образовании» на 2022/2023 учебный год. </w:t>
            </w:r>
          </w:p>
        </w:tc>
        <w:tc>
          <w:tcPr>
            <w:tcW w:w="2268" w:type="dxa"/>
            <w:shd w:val="clear" w:color="auto" w:fill="auto"/>
          </w:tcPr>
          <w:p w:rsidR="005B1B45" w:rsidRPr="005805D6" w:rsidRDefault="00F2712F" w:rsidP="0058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  <w:r w:rsidR="005805D6" w:rsidRPr="00580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B45" w:rsidRPr="005805D6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:rsidR="002F4270" w:rsidRPr="00F2712F" w:rsidRDefault="002F4270" w:rsidP="00F27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634" w:rsidRPr="005805D6" w:rsidTr="00914634">
        <w:tc>
          <w:tcPr>
            <w:tcW w:w="1135" w:type="dxa"/>
            <w:shd w:val="clear" w:color="auto" w:fill="DAEEF3" w:themeFill="accent5" w:themeFillTint="33"/>
          </w:tcPr>
          <w:p w:rsidR="00914634" w:rsidRPr="00914634" w:rsidRDefault="00914634" w:rsidP="009146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914634" w:rsidRDefault="00914634" w:rsidP="0039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D6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управления ДОУ. </w:t>
            </w:r>
          </w:p>
          <w:p w:rsidR="00914634" w:rsidRPr="005805D6" w:rsidRDefault="00914634" w:rsidP="0039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D6"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образовательной организации.</w:t>
            </w:r>
            <w:r w:rsidRPr="00D8523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14634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подразделения.</w:t>
            </w:r>
          </w:p>
        </w:tc>
        <w:tc>
          <w:tcPr>
            <w:tcW w:w="2268" w:type="dxa"/>
            <w:shd w:val="clear" w:color="auto" w:fill="auto"/>
          </w:tcPr>
          <w:p w:rsidR="00914634" w:rsidRPr="005805D6" w:rsidRDefault="00F2712F" w:rsidP="0091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  <w:r w:rsidR="00914634" w:rsidRPr="005805D6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  <w:p w:rsidR="00914634" w:rsidRPr="00F2712F" w:rsidRDefault="00914634" w:rsidP="00F27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A7" w:rsidRPr="005805D6" w:rsidTr="00710220">
        <w:trPr>
          <w:trHeight w:val="1288"/>
        </w:trPr>
        <w:tc>
          <w:tcPr>
            <w:tcW w:w="1135" w:type="dxa"/>
            <w:shd w:val="clear" w:color="auto" w:fill="DAEEF3" w:themeFill="accent5" w:themeFillTint="33"/>
          </w:tcPr>
          <w:p w:rsidR="008674A7" w:rsidRPr="00914634" w:rsidRDefault="008674A7" w:rsidP="009146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8674A7" w:rsidRDefault="008674A7" w:rsidP="0039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634">
              <w:rPr>
                <w:rFonts w:ascii="Times New Roman" w:hAnsi="Times New Roman" w:cs="Times New Roman"/>
                <w:sz w:val="28"/>
                <w:szCs w:val="28"/>
              </w:rPr>
              <w:t>Документы, регулирующие работу отдела кадров.</w:t>
            </w:r>
            <w:r w:rsidRPr="005805D6">
              <w:rPr>
                <w:rFonts w:ascii="Times New Roman" w:hAnsi="Times New Roman" w:cs="Times New Roman"/>
                <w:sz w:val="28"/>
                <w:szCs w:val="28"/>
              </w:rPr>
              <w:t xml:space="preserve"> Штатное расписание.</w:t>
            </w:r>
          </w:p>
          <w:p w:rsidR="008674A7" w:rsidRPr="005805D6" w:rsidRDefault="008674A7" w:rsidP="00D73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63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регулирующие делопроизводство.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Персональные данные.</w:t>
            </w:r>
          </w:p>
        </w:tc>
        <w:tc>
          <w:tcPr>
            <w:tcW w:w="2268" w:type="dxa"/>
            <w:shd w:val="clear" w:color="auto" w:fill="auto"/>
          </w:tcPr>
          <w:p w:rsidR="008674A7" w:rsidRDefault="008674A7" w:rsidP="0086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  <w:r w:rsidRPr="00580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4A7" w:rsidRPr="00F2712F" w:rsidRDefault="008674A7" w:rsidP="0091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5D6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</w:tr>
      <w:tr w:rsidR="00914634" w:rsidRPr="005805D6" w:rsidTr="00914634">
        <w:tc>
          <w:tcPr>
            <w:tcW w:w="1135" w:type="dxa"/>
            <w:shd w:val="clear" w:color="auto" w:fill="DAEEF3" w:themeFill="accent5" w:themeFillTint="33"/>
          </w:tcPr>
          <w:p w:rsidR="00914634" w:rsidRPr="00914634" w:rsidRDefault="00914634" w:rsidP="009146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914634" w:rsidRPr="00D37511" w:rsidRDefault="00D37511" w:rsidP="00867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1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 безопасности ДОУ (</w:t>
            </w:r>
            <w:r w:rsidR="008674A7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в области</w:t>
            </w:r>
            <w:r w:rsidRPr="00D37511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и антитеррористической направленности)</w:t>
            </w:r>
            <w:r w:rsidR="00D73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674A7" w:rsidRPr="00914634" w:rsidRDefault="008674A7" w:rsidP="0086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  <w:p w:rsidR="008674A7" w:rsidRPr="00914634" w:rsidRDefault="008674A7" w:rsidP="0086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34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  <w:p w:rsidR="00914634" w:rsidRPr="00914634" w:rsidRDefault="008674A7" w:rsidP="0048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4634" w:rsidRPr="00914634" w:rsidRDefault="00914634" w:rsidP="00F27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58E" w:rsidRPr="005805D6" w:rsidTr="00914634">
        <w:tc>
          <w:tcPr>
            <w:tcW w:w="1135" w:type="dxa"/>
            <w:shd w:val="clear" w:color="auto" w:fill="DAEEF3" w:themeFill="accent5" w:themeFillTint="33"/>
          </w:tcPr>
          <w:p w:rsidR="0030758E" w:rsidRPr="00914634" w:rsidRDefault="0030758E" w:rsidP="009146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8674A7" w:rsidRDefault="008674A7" w:rsidP="0086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D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ресурсами и финансами. </w:t>
            </w:r>
          </w:p>
          <w:p w:rsidR="008674A7" w:rsidRPr="005805D6" w:rsidRDefault="008674A7" w:rsidP="0086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Закупки.</w:t>
            </w:r>
          </w:p>
          <w:p w:rsidR="0030758E" w:rsidRDefault="0030758E" w:rsidP="00D37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территории.</w:t>
            </w:r>
          </w:p>
        </w:tc>
        <w:tc>
          <w:tcPr>
            <w:tcW w:w="2268" w:type="dxa"/>
            <w:shd w:val="clear" w:color="auto" w:fill="auto"/>
          </w:tcPr>
          <w:p w:rsidR="008674A7" w:rsidRPr="0030758E" w:rsidRDefault="008674A7" w:rsidP="0086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  <w:p w:rsidR="008674A7" w:rsidRPr="0030758E" w:rsidRDefault="008674A7" w:rsidP="0086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8E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  <w:p w:rsidR="0030758E" w:rsidRPr="0030758E" w:rsidRDefault="0030758E" w:rsidP="00F27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58E" w:rsidRPr="005805D6" w:rsidTr="00914634">
        <w:trPr>
          <w:trHeight w:val="1068"/>
        </w:trPr>
        <w:tc>
          <w:tcPr>
            <w:tcW w:w="1135" w:type="dxa"/>
            <w:shd w:val="clear" w:color="auto" w:fill="DAEEF3" w:themeFill="accent5" w:themeFillTint="33"/>
          </w:tcPr>
          <w:p w:rsidR="0030758E" w:rsidRPr="00914634" w:rsidRDefault="0030758E" w:rsidP="0091463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856D9" w:rsidRDefault="0030758E" w:rsidP="00F85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эффективности ДОУ. </w:t>
            </w:r>
          </w:p>
          <w:p w:rsidR="008674A7" w:rsidRDefault="00F856D9" w:rsidP="0086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D9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задание.</w:t>
            </w:r>
          </w:p>
          <w:p w:rsidR="008674A7" w:rsidRDefault="008674A7" w:rsidP="0086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педагогической деятельности в ДОУ.</w:t>
            </w:r>
          </w:p>
          <w:p w:rsidR="008674A7" w:rsidRPr="00F856D9" w:rsidRDefault="008674A7" w:rsidP="0086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инновационных технологий. </w:t>
            </w:r>
          </w:p>
        </w:tc>
        <w:tc>
          <w:tcPr>
            <w:tcW w:w="2268" w:type="dxa"/>
          </w:tcPr>
          <w:p w:rsidR="0030758E" w:rsidRPr="0030758E" w:rsidRDefault="00F2712F" w:rsidP="0048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  <w:r w:rsidR="0030758E" w:rsidRPr="00307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58E" w:rsidRPr="0030758E" w:rsidRDefault="0030758E" w:rsidP="0048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8E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:rsidR="0030758E" w:rsidRPr="0030758E" w:rsidRDefault="00F856D9" w:rsidP="0048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758E" w:rsidRPr="005805D6" w:rsidTr="00914634">
        <w:trPr>
          <w:trHeight w:val="938"/>
        </w:trPr>
        <w:tc>
          <w:tcPr>
            <w:tcW w:w="1135" w:type="dxa"/>
            <w:shd w:val="clear" w:color="auto" w:fill="DAEEF3" w:themeFill="accent5" w:themeFillTint="33"/>
          </w:tcPr>
          <w:p w:rsidR="0030758E" w:rsidRPr="00914634" w:rsidRDefault="0030758E" w:rsidP="0091463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30758E" w:rsidRPr="005805D6" w:rsidRDefault="0030758E" w:rsidP="006D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ДОУ. Работа пищеблока.</w:t>
            </w:r>
          </w:p>
        </w:tc>
        <w:tc>
          <w:tcPr>
            <w:tcW w:w="2268" w:type="dxa"/>
          </w:tcPr>
          <w:p w:rsidR="00F856D9" w:rsidRPr="0030758E" w:rsidRDefault="00F2712F" w:rsidP="00F8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30758E" w:rsidRPr="0030758E" w:rsidRDefault="00F856D9" w:rsidP="00F8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8E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758E" w:rsidRPr="005805D6" w:rsidTr="00914634">
        <w:trPr>
          <w:trHeight w:val="1072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30758E" w:rsidRPr="00914634" w:rsidRDefault="0030758E" w:rsidP="0091463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0758E" w:rsidRPr="005805D6" w:rsidRDefault="005C0B1E" w:rsidP="00C3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платных образовательных услуг.</w:t>
            </w:r>
            <w:r w:rsidR="0030758E" w:rsidRPr="00580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56D9" w:rsidRPr="0030758E" w:rsidRDefault="00F2712F" w:rsidP="00F8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  <w:r w:rsidR="00F856D9" w:rsidRPr="00307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58E" w:rsidRPr="0030758E" w:rsidRDefault="00F856D9" w:rsidP="00F8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8E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</w:tr>
      <w:tr w:rsidR="0030758E" w:rsidRPr="005805D6" w:rsidTr="00914634">
        <w:trPr>
          <w:trHeight w:val="2116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30758E" w:rsidRPr="00914634" w:rsidRDefault="0030758E" w:rsidP="0091463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5C0B1E" w:rsidRDefault="005C0B1E" w:rsidP="006D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официального сайта ДОУ.</w:t>
            </w:r>
          </w:p>
          <w:p w:rsidR="0030758E" w:rsidRDefault="0030758E" w:rsidP="006D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Контролирующие органы:</w:t>
            </w:r>
          </w:p>
          <w:p w:rsidR="0030758E" w:rsidRDefault="0030758E" w:rsidP="006D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758E" w:rsidRDefault="0030758E" w:rsidP="006D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758E" w:rsidRDefault="0030758E" w:rsidP="006D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</w:t>
            </w:r>
            <w:r w:rsidR="00F856D9">
              <w:rPr>
                <w:rFonts w:ascii="Times New Roman" w:hAnsi="Times New Roman" w:cs="Times New Roman"/>
                <w:sz w:val="28"/>
                <w:szCs w:val="28"/>
              </w:rPr>
              <w:t>кологический надзор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758E" w:rsidRDefault="0030758E" w:rsidP="006D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F856D9">
              <w:rPr>
                <w:rFonts w:ascii="Times New Roman" w:hAnsi="Times New Roman" w:cs="Times New Roman"/>
                <w:sz w:val="28"/>
                <w:szCs w:val="28"/>
              </w:rPr>
              <w:t>ожарный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6D9">
              <w:rPr>
                <w:rFonts w:ascii="Times New Roman" w:hAnsi="Times New Roman" w:cs="Times New Roman"/>
                <w:sz w:val="28"/>
                <w:szCs w:val="28"/>
              </w:rPr>
              <w:t>надзор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758E" w:rsidRPr="005805D6" w:rsidRDefault="0030758E" w:rsidP="006D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Ветеринарный надзор.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56D9" w:rsidRPr="00F856D9" w:rsidRDefault="007A4441" w:rsidP="00F8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  <w:r w:rsidR="00F856D9" w:rsidRPr="00F8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58E" w:rsidRPr="0030758E" w:rsidRDefault="00F856D9" w:rsidP="00F8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D9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  <w:r w:rsidR="0030758E" w:rsidRPr="00307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D1D17" w:rsidRPr="006D1D17" w:rsidRDefault="006D1D17" w:rsidP="006D1D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6D1D17" w:rsidRPr="006D1D17" w:rsidSect="00D85234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875"/>
    <w:multiLevelType w:val="hybridMultilevel"/>
    <w:tmpl w:val="86E0A568"/>
    <w:lvl w:ilvl="0" w:tplc="CDE205F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318B"/>
    <w:multiLevelType w:val="hybridMultilevel"/>
    <w:tmpl w:val="9F60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53EE"/>
    <w:multiLevelType w:val="hybridMultilevel"/>
    <w:tmpl w:val="86E0A568"/>
    <w:lvl w:ilvl="0" w:tplc="CDE205F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64D2F"/>
    <w:multiLevelType w:val="hybridMultilevel"/>
    <w:tmpl w:val="B8E48856"/>
    <w:lvl w:ilvl="0" w:tplc="7B2EF788">
      <w:start w:val="1"/>
      <w:numFmt w:val="decimal"/>
      <w:lvlText w:val="(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16CCD"/>
    <w:multiLevelType w:val="hybridMultilevel"/>
    <w:tmpl w:val="6CDA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46D01"/>
    <w:multiLevelType w:val="hybridMultilevel"/>
    <w:tmpl w:val="1E029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E2566"/>
    <w:multiLevelType w:val="hybridMultilevel"/>
    <w:tmpl w:val="86E0A568"/>
    <w:lvl w:ilvl="0" w:tplc="CDE205F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E50B4"/>
    <w:multiLevelType w:val="hybridMultilevel"/>
    <w:tmpl w:val="AA0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1D17"/>
    <w:rsid w:val="00142192"/>
    <w:rsid w:val="002F4270"/>
    <w:rsid w:val="0030758E"/>
    <w:rsid w:val="00382D98"/>
    <w:rsid w:val="00396EEF"/>
    <w:rsid w:val="00441DA9"/>
    <w:rsid w:val="004E759A"/>
    <w:rsid w:val="005805D6"/>
    <w:rsid w:val="00595125"/>
    <w:rsid w:val="005B1B45"/>
    <w:rsid w:val="005C0B1E"/>
    <w:rsid w:val="006D1D17"/>
    <w:rsid w:val="007A4441"/>
    <w:rsid w:val="008674A7"/>
    <w:rsid w:val="00914634"/>
    <w:rsid w:val="00A33430"/>
    <w:rsid w:val="00B836E7"/>
    <w:rsid w:val="00C32B57"/>
    <w:rsid w:val="00CB65A7"/>
    <w:rsid w:val="00D37511"/>
    <w:rsid w:val="00D73742"/>
    <w:rsid w:val="00D85234"/>
    <w:rsid w:val="00F2712F"/>
    <w:rsid w:val="00F8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</dc:creator>
  <cp:lastModifiedBy>Vospitatel</cp:lastModifiedBy>
  <cp:revision>6</cp:revision>
  <cp:lastPrinted>2022-09-22T04:35:00Z</cp:lastPrinted>
  <dcterms:created xsi:type="dcterms:W3CDTF">2022-09-21T04:28:00Z</dcterms:created>
  <dcterms:modified xsi:type="dcterms:W3CDTF">2022-09-22T04:36:00Z</dcterms:modified>
</cp:coreProperties>
</file>