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9C9" w:rsidRPr="00B439C9" w:rsidRDefault="00B439C9" w:rsidP="00B439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9C9">
        <w:rPr>
          <w:rFonts w:ascii="Times New Roman" w:hAnsi="Times New Roman" w:cs="Times New Roman"/>
          <w:b/>
          <w:sz w:val="28"/>
          <w:szCs w:val="28"/>
        </w:rPr>
        <w:t>Памятка пострадавшему от укуса клеща</w:t>
      </w:r>
    </w:p>
    <w:p w:rsidR="00B439C9" w:rsidRDefault="00B439C9">
      <w:r w:rsidRPr="00B439C9">
        <w:drawing>
          <wp:inline distT="0" distB="0" distL="0" distR="0">
            <wp:extent cx="6505927" cy="8376356"/>
            <wp:effectExtent l="19050" t="0" r="9173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6864" t="21989" r="28736" b="106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2054" cy="8384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9C9" w:rsidRPr="00B439C9" w:rsidRDefault="00B439C9" w:rsidP="00B439C9">
      <w:pPr>
        <w:ind w:right="708"/>
        <w:jc w:val="right"/>
        <w:rPr>
          <w:rFonts w:ascii="Times New Roman" w:hAnsi="Times New Roman" w:cs="Times New Roman"/>
        </w:rPr>
      </w:pPr>
      <w:r w:rsidRPr="00B439C9">
        <w:rPr>
          <w:rFonts w:ascii="Times New Roman" w:hAnsi="Times New Roman" w:cs="Times New Roman"/>
          <w:szCs w:val="24"/>
        </w:rPr>
        <w:t>Б</w:t>
      </w:r>
      <w:r>
        <w:rPr>
          <w:rFonts w:ascii="Times New Roman" w:hAnsi="Times New Roman" w:cs="Times New Roman"/>
          <w:szCs w:val="24"/>
        </w:rPr>
        <w:t>У</w:t>
      </w:r>
      <w:r w:rsidRPr="00B439C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ХМАО </w:t>
      </w:r>
      <w:r w:rsidRPr="00B439C9">
        <w:rPr>
          <w:rFonts w:ascii="Times New Roman" w:hAnsi="Times New Roman" w:cs="Times New Roman"/>
          <w:szCs w:val="24"/>
        </w:rPr>
        <w:t>«</w:t>
      </w:r>
      <w:proofErr w:type="spellStart"/>
      <w:r w:rsidRPr="00B439C9">
        <w:rPr>
          <w:rFonts w:ascii="Times New Roman" w:hAnsi="Times New Roman" w:cs="Times New Roman"/>
          <w:szCs w:val="24"/>
        </w:rPr>
        <w:t>Нижневартовская</w:t>
      </w:r>
      <w:proofErr w:type="spellEnd"/>
      <w:r w:rsidRPr="00B439C9">
        <w:rPr>
          <w:rFonts w:ascii="Times New Roman" w:hAnsi="Times New Roman" w:cs="Times New Roman"/>
          <w:szCs w:val="24"/>
        </w:rPr>
        <w:t xml:space="preserve"> городская детская поликлиника»</w:t>
      </w:r>
    </w:p>
    <w:sectPr w:rsidR="00B439C9" w:rsidRPr="00B439C9" w:rsidSect="00B439C9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439C9"/>
    <w:rsid w:val="00005359"/>
    <w:rsid w:val="001007EE"/>
    <w:rsid w:val="0015181D"/>
    <w:rsid w:val="00171680"/>
    <w:rsid w:val="001B5ABF"/>
    <w:rsid w:val="00226B65"/>
    <w:rsid w:val="002E2566"/>
    <w:rsid w:val="0037258D"/>
    <w:rsid w:val="003C128D"/>
    <w:rsid w:val="00410F02"/>
    <w:rsid w:val="005F0FA3"/>
    <w:rsid w:val="00617B64"/>
    <w:rsid w:val="006641C6"/>
    <w:rsid w:val="0077026A"/>
    <w:rsid w:val="00947995"/>
    <w:rsid w:val="00973AB2"/>
    <w:rsid w:val="00B439C9"/>
    <w:rsid w:val="00B6640C"/>
    <w:rsid w:val="00BD08C3"/>
    <w:rsid w:val="00C30E9B"/>
    <w:rsid w:val="00D55EBE"/>
    <w:rsid w:val="00E40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9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81</Characters>
  <Application>Microsoft Office Word</Application>
  <DocSecurity>0</DocSecurity>
  <Lines>1</Lines>
  <Paragraphs>1</Paragraphs>
  <ScaleCrop>false</ScaleCrop>
  <Company>Krokoz™</Company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2017-05-23T06:35:00Z</dcterms:created>
  <dcterms:modified xsi:type="dcterms:W3CDTF">2017-05-23T06:40:00Z</dcterms:modified>
</cp:coreProperties>
</file>