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0F" w:rsidRPr="00D43487" w:rsidRDefault="0026390F" w:rsidP="00D434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26390F" w:rsidRPr="0026390F" w:rsidRDefault="0026390F" w:rsidP="0026390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639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Список  электронных образовательных ресурсов</w:t>
      </w:r>
    </w:p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"/>
        <w:gridCol w:w="3334"/>
        <w:gridCol w:w="2900"/>
        <w:gridCol w:w="8397"/>
      </w:tblGrid>
      <w:tr w:rsidR="0026390F" w:rsidRPr="00D43487" w:rsidTr="000253F1">
        <w:trPr>
          <w:tblCellSpacing w:w="7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3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43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43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ресурса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ресурса</w:t>
            </w:r>
          </w:p>
        </w:tc>
        <w:tc>
          <w:tcPr>
            <w:tcW w:w="8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Аннотация</w:t>
            </w:r>
          </w:p>
        </w:tc>
      </w:tr>
      <w:tr w:rsidR="0026390F" w:rsidRPr="00D43487" w:rsidTr="000253F1">
        <w:trPr>
          <w:tblCellSpacing w:w="7" w:type="dxa"/>
        </w:trPr>
        <w:tc>
          <w:tcPr>
            <w:tcW w:w="149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Официальные ресурсы системы образования Российской Федерации</w:t>
            </w:r>
          </w:p>
        </w:tc>
      </w:tr>
      <w:tr w:rsidR="0026390F" w:rsidRPr="00D43487" w:rsidTr="000253F1">
        <w:trPr>
          <w:tblCellSpacing w:w="7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ED01C5" w:rsidP="002639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5" w:history="1">
              <w:r w:rsidR="0026390F" w:rsidRPr="00D4348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69A9"/>
                  <w:sz w:val="20"/>
                  <w:szCs w:val="20"/>
                  <w:u w:val="single"/>
                </w:rPr>
                <w:t>http://www.mon.gov.ru</w:t>
              </w:r>
            </w:hyperlink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  <w:tc>
          <w:tcPr>
            <w:tcW w:w="8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ресурс Министерства образования и науки Российской Федерации</w:t>
            </w:r>
          </w:p>
        </w:tc>
      </w:tr>
      <w:tr w:rsidR="0026390F" w:rsidRPr="00D43487" w:rsidTr="000253F1">
        <w:trPr>
          <w:tblCellSpacing w:w="7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ED01C5" w:rsidP="00263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6" w:history="1">
              <w:r w:rsidR="0026390F" w:rsidRPr="00D4348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69A9"/>
                  <w:sz w:val="20"/>
                  <w:szCs w:val="20"/>
                  <w:u w:val="single"/>
                </w:rPr>
                <w:t>http://www.mon.gov.ru</w:t>
              </w:r>
            </w:hyperlink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портал "Российское образование" </w:t>
            </w:r>
          </w:p>
        </w:tc>
        <w:tc>
          <w:tcPr>
            <w:tcW w:w="8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Каталог Интернет-ресурсов. </w:t>
            </w:r>
            <w:proofErr w:type="gramStart"/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выпускников школ и абитуриентов: нормативные документы, ЕГЭ, вузы, рейтинги, тестирование, </w:t>
            </w:r>
            <w:proofErr w:type="spellStart"/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профориентацияПравовая</w:t>
            </w:r>
            <w:proofErr w:type="spellEnd"/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БД "Гарант": законодательные и нормативные акты.</w:t>
            </w:r>
            <w:proofErr w:type="gramEnd"/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Электронный архив распорядительных документов: приказы и информационные письма </w:t>
            </w:r>
            <w:proofErr w:type="spellStart"/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</w:t>
            </w:r>
            <w:proofErr w:type="spellStart"/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>Рособразования</w:t>
            </w:r>
            <w:proofErr w:type="spellEnd"/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>Рособрнадзора</w:t>
            </w:r>
            <w:proofErr w:type="spellEnd"/>
          </w:p>
        </w:tc>
      </w:tr>
      <w:tr w:rsidR="0026390F" w:rsidRPr="00D43487" w:rsidTr="0026390F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Руководителям ДОУ</w:t>
            </w:r>
          </w:p>
        </w:tc>
      </w:tr>
      <w:tr w:rsidR="0026390F" w:rsidRPr="00D43487" w:rsidTr="002639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0253F1" w:rsidP="00263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ED01C5" w:rsidP="00263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7" w:history="1">
              <w:r w:rsidR="0026390F" w:rsidRPr="00D43487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</w:rPr>
                <w:t>http://www.udou.ru/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Журнал "Управление дошкольным образовательным учреждением"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 </w:t>
            </w:r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адресован руководителям дошкольного образования, заведующим и методистам ДОУ. В журнале публикуются материалы по вопросам дошкольной педагогики, организации работы дошкольного образовательного учреждения, управления коллективом детского сада, нормативные акты, регулирующие деятельность ДОУ, статьи о новейших достижениях педагогической науки и практики. </w:t>
            </w:r>
          </w:p>
        </w:tc>
      </w:tr>
      <w:tr w:rsidR="0026390F" w:rsidRPr="00D43487" w:rsidTr="002639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0253F1" w:rsidP="00263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ED01C5" w:rsidP="00263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8" w:history="1">
              <w:r w:rsidR="0026390F" w:rsidRPr="00D43487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</w:rPr>
                <w:t>http://www.detstvo-press.ru/magazine.php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Дошкольная педагогика: петербургский научно-практический журнал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сайте представлена  литература и наглядно-дидактические материалы для дошкольных образовательных учреждений.</w:t>
            </w:r>
          </w:p>
        </w:tc>
      </w:tr>
      <w:tr w:rsidR="0026390F" w:rsidRPr="00D43487" w:rsidTr="002639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0253F1" w:rsidP="00263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ED01C5" w:rsidP="00263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9" w:history="1">
              <w:r w:rsidR="0026390F" w:rsidRPr="00D43487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</w:rPr>
                <w:t>http://vospitatel.resobr.ru/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Журнал  "Справочник старшего воспитателя"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Авторитетное издание для старшего воспитателя ДОУ. Практический подход к подаче материала: статьи с анализом реальных ситуаций из </w:t>
            </w:r>
            <w:proofErr w:type="spellStart"/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рактики</w:t>
            </w:r>
            <w:proofErr w:type="spellEnd"/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> воспитательной и образовательной работы ДОУ, требования и рекомендации по комплектации методического кабинета, организации контроля, особенности работы с молодыми кадрами, взаимодействие с партнерами образовательной деятельности (музей, библиотека и др.). В журнале даны рекомендации профессиональных психологов и логопедов по организации подготовки детей к школе, эффективному взаимодействию с родителями.  Кроме того, полное систематизированное изложение нормативных требований проверяющих органов к воспитательной работе и успешный педагогический опыт работы старших воспитателей различных регионов РФ. </w:t>
            </w:r>
          </w:p>
        </w:tc>
      </w:tr>
      <w:tr w:rsidR="0026390F" w:rsidRPr="00D43487" w:rsidTr="002639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0253F1" w:rsidP="00263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ED01C5" w:rsidP="00263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0" w:history="1">
              <w:r w:rsidR="0026390F" w:rsidRPr="00D43487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</w:rPr>
                <w:t>http://www.deti-club.ru/sovremenni_det_sad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"Детские сады"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Информационный портал о государственных и частных детских садах</w:t>
            </w:r>
            <w:proofErr w:type="gramStart"/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gramStart"/>
            <w:r w:rsidRPr="00D43487">
              <w:rPr>
                <w:rFonts w:ascii="Times New Roman" w:eastAsia="Times New Roman" w:hAnsi="Times New Roman" w:cs="Times New Roman"/>
                <w:color w:val="0E1516"/>
                <w:sz w:val="20"/>
                <w:szCs w:val="20"/>
              </w:rPr>
              <w:t>у</w:t>
            </w:r>
            <w:proofErr w:type="gramEnd"/>
            <w:r w:rsidRPr="00D43487">
              <w:rPr>
                <w:rFonts w:ascii="Times New Roman" w:eastAsia="Times New Roman" w:hAnsi="Times New Roman" w:cs="Times New Roman"/>
                <w:color w:val="0E1516"/>
                <w:sz w:val="20"/>
                <w:szCs w:val="20"/>
              </w:rPr>
              <w:t>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содержанием номеров, контактные данные. </w:t>
            </w:r>
          </w:p>
        </w:tc>
      </w:tr>
      <w:tr w:rsidR="0026390F" w:rsidRPr="00D43487" w:rsidTr="0026390F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Педагогам</w:t>
            </w:r>
          </w:p>
        </w:tc>
      </w:tr>
      <w:tr w:rsidR="0026390F" w:rsidRPr="00D43487" w:rsidTr="002639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0253F1" w:rsidP="00263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ED01C5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1" w:history="1">
              <w:r w:rsidR="0026390F" w:rsidRPr="00D43487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</w:rPr>
                <w:t>http://www.moi-detsad.ru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Всё для детского 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 т. д.</w:t>
            </w:r>
          </w:p>
        </w:tc>
      </w:tr>
      <w:tr w:rsidR="0026390F" w:rsidRPr="00D43487" w:rsidTr="002639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hyperlink r:id="rId12" w:history="1">
              <w:r w:rsidRPr="00D43487">
                <w:rPr>
                  <w:rFonts w:ascii="Verdana" w:eastAsia="Times New Roman" w:hAnsi="Verdana" w:cs="Times New Roman"/>
                  <w:color w:val="0069A9"/>
                  <w:sz w:val="20"/>
                  <w:szCs w:val="20"/>
                  <w:u w:val="single"/>
                </w:rPr>
                <w:t>http://nsportal.ru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сеть работников образования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Возможность создать </w:t>
            </w:r>
            <w:proofErr w:type="gramStart"/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>свой</w:t>
            </w:r>
            <w:proofErr w:type="gramEnd"/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персональный мини-сайт. Зарегистрированные пользователи могут создавать сайты образовательных учреждений, где можно рассказать о своей работе, добавлять </w:t>
            </w:r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новости и объявления, создавать обсуждения и фотоальбомы.</w:t>
            </w:r>
          </w:p>
          <w:p w:rsidR="0026390F" w:rsidRPr="00D43487" w:rsidRDefault="0026390F" w:rsidP="00263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Можно создать </w:t>
            </w:r>
            <w:proofErr w:type="spellStart"/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>блог</w:t>
            </w:r>
            <w:proofErr w:type="spellEnd"/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</w:t>
            </w:r>
          </w:p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Создаются группы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</w:t>
            </w:r>
          </w:p>
        </w:tc>
      </w:tr>
      <w:tr w:rsidR="0026390F" w:rsidRPr="00D43487" w:rsidTr="002639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ED01C5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3" w:history="1">
              <w:r w:rsidR="0026390F" w:rsidRPr="00D43487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</w:rPr>
                <w:t>http://festival.1september.ru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 педагогических идей «Открытый урок»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>Сайт фестивалей «Открытый урок», которые проводятся ежегодно с 2003/2004 учебного года и являются массовыми и представительными открытыми педагогическими форумами, в которых принимают участие тысячи педагогов. Материалы всех участников (статьи с изложением педагогического опыта) публикуются на сайте, в книгах-сборниках тезисов статей и на компакт-дисках с полнотекстовыми версиями всех материалов</w:t>
            </w:r>
          </w:p>
        </w:tc>
      </w:tr>
      <w:tr w:rsidR="0026390F" w:rsidRPr="00D43487" w:rsidTr="002639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0253F1" w:rsidP="00263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ED01C5" w:rsidP="00263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4" w:history="1">
              <w:r w:rsidR="0026390F" w:rsidRPr="00D43487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</w:rPr>
                <w:t>http://detsadd.narod.ru/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ориентирован на воспитателей детских садов и молодых родителей. Также сайт может быть полезен и студентам факультетов дошкольного образования. На страницах сайта собрано множество познавательных статей, конспектов занятий в детском саду, полезных советов и рекомендаций. Ответы на самые разные вопросы, возникающие перед воспитателем и родителями малышей, по самым различным темам - от воспитания детей до оформления пособий для проведения занятий.</w:t>
            </w:r>
          </w:p>
        </w:tc>
      </w:tr>
      <w:tr w:rsidR="0026390F" w:rsidRPr="00D43487" w:rsidTr="002639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0253F1" w:rsidP="00263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ED01C5" w:rsidP="00263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5" w:history="1">
              <w:r w:rsidR="0026390F" w:rsidRPr="00D43487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</w:rPr>
                <w:t>http://www.detstvo-press.ru/magazine.php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Дошкольная педагогика: петербургский научно-практический журнал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сайте представлена  литература и наглядно-дидактические материалы для дошкольных образовательных учреждений.</w:t>
            </w:r>
          </w:p>
        </w:tc>
      </w:tr>
      <w:tr w:rsidR="0026390F" w:rsidRPr="00D43487" w:rsidTr="002639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0253F1" w:rsidP="00263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ED01C5" w:rsidP="00263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6" w:history="1">
              <w:r w:rsidR="0026390F" w:rsidRPr="00D43487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</w:rPr>
                <w:t>http://www.gallery-projects.com/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Журнал "Детский сад будущего"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Журнал включает: опыт педагогов, педагогических коллективов и управленцев дошкольных образовательных учреждений по реализации творческих проектов; набор готовых проектов по взаимодействию с детьми, их семьями, с сотрудниками и различными партнёрами ДОУ; разъяснение теоретических основ проектного обучения и воспитания с позиций практиков; новые идеи и интересные находки Ваших коллег.</w:t>
            </w:r>
          </w:p>
        </w:tc>
      </w:tr>
      <w:tr w:rsidR="0026390F" w:rsidRPr="00D43487" w:rsidTr="002639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0253F1" w:rsidP="00263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ED01C5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7" w:history="1">
              <w:r w:rsidR="0026390F" w:rsidRPr="00D43487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</w:rPr>
                <w:t>http://doshkolnik.ru/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"Дошкольник"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содержит конспекты занятий, презентации, творческие задания и многое другое, что будет интересно не только педагогам ДОУ, но и родителям.</w:t>
            </w:r>
          </w:p>
        </w:tc>
      </w:tr>
      <w:tr w:rsidR="0026390F" w:rsidRPr="00D43487" w:rsidTr="002639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0253F1" w:rsidP="00263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ED01C5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8" w:history="1">
              <w:r w:rsidR="0026390F" w:rsidRPr="00D43487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</w:rPr>
                <w:t>http://www.obruch.ru/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Журнал «Обруч»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color w:val="0E1516"/>
                <w:sz w:val="20"/>
                <w:szCs w:val="20"/>
              </w:rPr>
              <w:t>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 </w:t>
            </w:r>
          </w:p>
        </w:tc>
      </w:tr>
      <w:tr w:rsidR="0026390F" w:rsidRPr="00D43487" w:rsidTr="002639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0253F1" w:rsidP="00263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ED01C5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9" w:history="1">
              <w:r w:rsidR="0026390F" w:rsidRPr="00D43487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</w:rPr>
                <w:t>http://detsad-journal.narod.ru/</w:t>
              </w:r>
              <w:r w:rsidR="0026390F" w:rsidRPr="00D43487">
                <w:rPr>
                  <w:rFonts w:ascii="Arial" w:eastAsia="Times New Roman" w:hAnsi="Arial" w:cs="Arial"/>
                  <w:color w:val="0069A9"/>
                  <w:sz w:val="20"/>
                  <w:szCs w:val="20"/>
                  <w:u w:val="single"/>
                </w:rPr>
                <w:t>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Журнал «Детский сад от</w:t>
            </w:r>
            <w:proofErr w:type="gramStart"/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 </w:t>
            </w:r>
          </w:p>
        </w:tc>
      </w:tr>
      <w:tr w:rsidR="0026390F" w:rsidRPr="00D43487" w:rsidTr="0026390F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Родителям и обучающимся (воспитанникам)</w:t>
            </w:r>
          </w:p>
        </w:tc>
      </w:tr>
      <w:tr w:rsidR="0026390F" w:rsidRPr="00D43487" w:rsidTr="002639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253F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ED01C5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0" w:history="1">
              <w:r w:rsidR="0026390F" w:rsidRPr="00D43487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</w:rPr>
                <w:t>http://www.kindereducation.com/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Электронный журнал для детей и родителей, на страницах которого опубликованы материалы </w:t>
            </w:r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для обучения, воспитания и 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 конкурсы, будь здоров. На сайте также можно подписаться на рассылку «100 развивающих и обучающих игр для детей»</w:t>
            </w:r>
          </w:p>
        </w:tc>
      </w:tr>
      <w:tr w:rsidR="0026390F" w:rsidRPr="00D43487" w:rsidTr="002639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0253F1" w:rsidP="00263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ED01C5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1" w:history="1">
              <w:r w:rsidR="0026390F" w:rsidRPr="00D43487">
                <w:rPr>
                  <w:rFonts w:ascii="Verdana" w:eastAsia="Times New Roman" w:hAnsi="Verdana" w:cs="Times New Roman"/>
                  <w:color w:val="0069A9"/>
                  <w:sz w:val="20"/>
                  <w:szCs w:val="20"/>
                  <w:u w:val="single"/>
                </w:rPr>
                <w:t>http://ranneerazvitie.narod.ru 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>Альманах «Раннее развитие»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создан родителями, объединенными одним устремлением – максимально развить данные ребенка не в одной какой-либо области, а воспитать гармоничного человека. </w:t>
            </w:r>
            <w:proofErr w:type="gramStart"/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Публикации альманаха затрагивают различные аспекты раннего развития детей и разбиты на разделы, соответствующие различным возрастным группам: от 0 до 1 года, от 1 года до 3 лет, от 3 до 5 лет, от 5 до 7 лет</w:t>
            </w:r>
            <w:proofErr w:type="gramEnd"/>
          </w:p>
        </w:tc>
      </w:tr>
      <w:tr w:rsidR="0026390F" w:rsidRPr="00D43487" w:rsidTr="002639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0253F1" w:rsidP="00263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ED01C5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2" w:history="1">
              <w:r w:rsidR="0026390F" w:rsidRPr="00D43487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</w:rPr>
                <w:t>http://www.1umka.ru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>«Умка - детский развивающий сайт»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сайте Вы можете посмотреть как развлекательные, так обучающие детские мультфильмы, скачать сборники, а так же прослушать и скачать плюсовки и </w:t>
            </w:r>
            <w:proofErr w:type="spellStart"/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>минусовки</w:t>
            </w:r>
            <w:proofErr w:type="spellEnd"/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детских песен, раскрасить вместе с вашими детьми </w:t>
            </w:r>
            <w:proofErr w:type="spellStart"/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раскраски, выбрать понравившиеся вам сценарии праздников, прослушать детские сказки и еще многое другое!</w:t>
            </w:r>
          </w:p>
        </w:tc>
      </w:tr>
      <w:tr w:rsidR="0026390F" w:rsidRPr="00D43487" w:rsidTr="002639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0253F1" w:rsidP="00263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ED01C5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3" w:history="1">
              <w:r w:rsidR="0026390F" w:rsidRPr="00D43487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</w:rPr>
                <w:t>http://www.zonar.info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>"Оригами - Мир своими руками"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>Сайт посвящён древнему искусству складывания фигурок из бумаги. Здесь вы найдете схемы и видео с пояснениями складывания оригами. </w:t>
            </w:r>
          </w:p>
        </w:tc>
      </w:tr>
      <w:tr w:rsidR="0026390F" w:rsidRPr="00D43487" w:rsidTr="002639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0253F1" w:rsidP="00263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ED01C5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4" w:history="1">
              <w:r w:rsidR="0026390F" w:rsidRPr="00D43487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</w:rPr>
                <w:t>http://packpacku.com</w:t>
              </w:r>
            </w:hyperlink>
            <w:r w:rsidR="0026390F"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>"Раскраски"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Детские раскраски, раскраски </w:t>
            </w:r>
            <w:proofErr w:type="spellStart"/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раскраски из цифр, картинки из цифр, детские лабиринты, умелые ручки, развивающие детские </w:t>
            </w:r>
            <w:proofErr w:type="spellStart"/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игры, бесплатные </w:t>
            </w:r>
            <w:proofErr w:type="spellStart"/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D43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игры для мальчиков и девочек и многое другое для Вашего ребёнка.</w:t>
            </w:r>
          </w:p>
        </w:tc>
      </w:tr>
      <w:tr w:rsidR="0026390F" w:rsidRPr="00D43487" w:rsidTr="002639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0253F1" w:rsidP="00263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ED01C5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5" w:history="1">
              <w:r w:rsidR="0026390F" w:rsidRPr="00D43487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</w:rPr>
                <w:t>http://detsad-kitty.ru/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ДЕТсад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для детей и взрослых. На данном сайте вы сможете найти «Картинки», «Раскраски», «Мультфильмы», «Детская литература», «Аудиосказки» и др. </w:t>
            </w:r>
          </w:p>
        </w:tc>
      </w:tr>
      <w:tr w:rsidR="0026390F" w:rsidRPr="00D43487" w:rsidTr="002639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0253F1" w:rsidP="00263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ED01C5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6" w:history="1">
              <w:r w:rsidR="0026390F" w:rsidRPr="00D43487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</w:rPr>
                <w:t>http://www.gallery-projects.com/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Журнал "Детский сад будущего"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Журнал включает: опыт педагогов, педагогических коллективов и управленцев дошкольных образовательных учреждений по реализации творческих проектов; набор готовых проектов по взаимодействию с детьми, их семьями, с сотрудниками и различными партнёрами ДОУ; разъяснение теоретических основ проектного обучения и воспитания с позиций практиков; новые идеи и интересные находки Ваших коллег.</w:t>
            </w:r>
          </w:p>
        </w:tc>
      </w:tr>
      <w:tr w:rsidR="0026390F" w:rsidRPr="00D43487" w:rsidTr="002639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0253F1" w:rsidP="00263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ED01C5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7" w:history="1">
              <w:r w:rsidR="0026390F" w:rsidRPr="00D43487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</w:rPr>
                <w:t>http://razigrushki.ru/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РазИгрушки</w:t>
            </w:r>
            <w:proofErr w:type="spellEnd"/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для детей и их родителей, которые заботятся о гармоничном развитии и воспитании своих детей. </w:t>
            </w:r>
          </w:p>
        </w:tc>
      </w:tr>
      <w:tr w:rsidR="0026390F" w:rsidRPr="00D43487" w:rsidTr="002639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0253F1" w:rsidP="00263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ED01C5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8" w:history="1">
              <w:r w:rsidR="0026390F" w:rsidRPr="00D43487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</w:rPr>
                <w:t>http://razigrushki.ru/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Baby</w:t>
            </w:r>
            <w:proofErr w:type="spellEnd"/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news</w:t>
            </w:r>
            <w:proofErr w:type="spellEnd"/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для детей и их родителей, которые заботятся о гармоничном развитии и воспитании своих детей. </w:t>
            </w:r>
          </w:p>
        </w:tc>
      </w:tr>
      <w:tr w:rsidR="0026390F" w:rsidRPr="00D43487" w:rsidTr="002639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0253F1" w:rsidP="000253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ED01C5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9" w:history="1">
              <w:r w:rsidR="0026390F" w:rsidRPr="00D43487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</w:rPr>
                <w:t>http://www.1umka.ru/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«Умка - Детский развивающий сайт»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сайте Вы можете посмотреть как развлекательные, так обучающие детские мультфильмы, скачать сборники, а так же послушать и скачать плюсовки и </w:t>
            </w:r>
            <w:proofErr w:type="spellStart"/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минусовки</w:t>
            </w:r>
            <w:proofErr w:type="spellEnd"/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детских песен, раскрасить вместе с вашими детьми </w:t>
            </w:r>
            <w:proofErr w:type="spellStart"/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раскраски, выбрать понравившиеся вам сценарии праздников, послушать детские сказки и еще многое другое! </w:t>
            </w:r>
          </w:p>
        </w:tc>
      </w:tr>
      <w:tr w:rsidR="0026390F" w:rsidRPr="00D43487" w:rsidTr="002639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0253F1" w:rsidP="00263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ED01C5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fldChar w:fldCharType="begin"/>
            </w:r>
            <w:r>
              <w:instrText>HYPERLINK "http://www.detkiuch.ru/"</w:instrText>
            </w:r>
            <w:r>
              <w:fldChar w:fldCharType="separate"/>
            </w:r>
            <w:r w:rsidR="0026390F" w:rsidRPr="00D43487">
              <w:rPr>
                <w:rFonts w:ascii="Times New Roman" w:eastAsia="Times New Roman" w:hAnsi="Times New Roman" w:cs="Times New Roman"/>
                <w:color w:val="0069A9"/>
                <w:sz w:val="20"/>
                <w:szCs w:val="20"/>
                <w:u w:val="single"/>
              </w:rPr>
              <w:t>http://www.detkiuch.ru/ </w:t>
            </w:r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Обучалки</w:t>
            </w:r>
            <w:proofErr w:type="spellEnd"/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развивалки</w:t>
            </w:r>
            <w:proofErr w:type="spellEnd"/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детей» их развития, воспитания, обучения и творчества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90F" w:rsidRPr="00D43487" w:rsidRDefault="0026390F" w:rsidP="002639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Здесь вы найдете статьи о и творчества. </w:t>
            </w:r>
            <w:proofErr w:type="gramStart"/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 посмотреть детское обучающее видео, лучшие мультфильмы, сказки и книги, все игры для развития, </w:t>
            </w:r>
            <w:proofErr w:type="spellStart"/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разукрашки</w:t>
            </w:r>
            <w:proofErr w:type="spellEnd"/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картинки, песенки караоке и многое другое; посмотреть или добавить детские произведения (рисунки, стихи и т.п.);</w:t>
            </w:r>
            <w:proofErr w:type="gramEnd"/>
            <w:r w:rsidRPr="00D4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 самое необходимое для ребенка (интересные игрушки, софт, музыка, книги, игры ...)</w:t>
            </w:r>
          </w:p>
        </w:tc>
      </w:tr>
    </w:tbl>
    <w:p w:rsidR="00E01823" w:rsidRDefault="00E01823"/>
    <w:sectPr w:rsidR="00E01823" w:rsidSect="00D4348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0298"/>
    <w:multiLevelType w:val="multilevel"/>
    <w:tmpl w:val="BC1C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B491F"/>
    <w:multiLevelType w:val="multilevel"/>
    <w:tmpl w:val="0022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40381B"/>
    <w:multiLevelType w:val="multilevel"/>
    <w:tmpl w:val="3A2C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E90E69"/>
    <w:multiLevelType w:val="multilevel"/>
    <w:tmpl w:val="F836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B073C2"/>
    <w:multiLevelType w:val="multilevel"/>
    <w:tmpl w:val="3E60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90F"/>
    <w:rsid w:val="000253F1"/>
    <w:rsid w:val="0026390F"/>
    <w:rsid w:val="003A3096"/>
    <w:rsid w:val="00796668"/>
    <w:rsid w:val="00942B89"/>
    <w:rsid w:val="00A33294"/>
    <w:rsid w:val="00B6215C"/>
    <w:rsid w:val="00D43487"/>
    <w:rsid w:val="00E01823"/>
    <w:rsid w:val="00ED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94"/>
  </w:style>
  <w:style w:type="paragraph" w:styleId="1">
    <w:name w:val="heading 1"/>
    <w:basedOn w:val="a"/>
    <w:link w:val="10"/>
    <w:uiPriority w:val="9"/>
    <w:qFormat/>
    <w:rsid w:val="00263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390F"/>
    <w:rPr>
      <w:b/>
      <w:bCs/>
    </w:rPr>
  </w:style>
  <w:style w:type="character" w:styleId="a5">
    <w:name w:val="Emphasis"/>
    <w:basedOn w:val="a0"/>
    <w:uiPriority w:val="20"/>
    <w:qFormat/>
    <w:rsid w:val="0026390F"/>
    <w:rPr>
      <w:i/>
      <w:iCs/>
    </w:rPr>
  </w:style>
  <w:style w:type="character" w:styleId="a6">
    <w:name w:val="Hyperlink"/>
    <w:basedOn w:val="a0"/>
    <w:uiPriority w:val="99"/>
    <w:semiHidden/>
    <w:unhideWhenUsed/>
    <w:rsid w:val="002639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390F"/>
  </w:style>
  <w:style w:type="character" w:customStyle="1" w:styleId="10">
    <w:name w:val="Заголовок 1 Знак"/>
    <w:basedOn w:val="a0"/>
    <w:link w:val="1"/>
    <w:uiPriority w:val="9"/>
    <w:rsid w:val="002639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263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tvo-press.ru/magazine.php" TargetMode="External"/><Relationship Id="rId13" Type="http://schemas.openxmlformats.org/officeDocument/2006/relationships/hyperlink" Target="http://festival.1september.ru/" TargetMode="External"/><Relationship Id="rId18" Type="http://schemas.openxmlformats.org/officeDocument/2006/relationships/hyperlink" Target="http://www.obruch.ru/" TargetMode="External"/><Relationship Id="rId26" Type="http://schemas.openxmlformats.org/officeDocument/2006/relationships/hyperlink" Target="http://www.gallery-project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anneerazvitie.narod.ru/" TargetMode="External"/><Relationship Id="rId7" Type="http://schemas.openxmlformats.org/officeDocument/2006/relationships/hyperlink" Target="http://www.udou.ru/" TargetMode="External"/><Relationship Id="rId12" Type="http://schemas.openxmlformats.org/officeDocument/2006/relationships/hyperlink" Target="http://nsportal.ru/" TargetMode="External"/><Relationship Id="rId17" Type="http://schemas.openxmlformats.org/officeDocument/2006/relationships/hyperlink" Target="http://doshkolnik.ru/" TargetMode="External"/><Relationship Id="rId25" Type="http://schemas.openxmlformats.org/officeDocument/2006/relationships/hyperlink" Target="http://detsad-kitt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llery-projects.com/" TargetMode="External"/><Relationship Id="rId20" Type="http://schemas.openxmlformats.org/officeDocument/2006/relationships/hyperlink" Target="http://www.kindereducation.com/" TargetMode="External"/><Relationship Id="rId29" Type="http://schemas.openxmlformats.org/officeDocument/2006/relationships/hyperlink" Target="http://www.1umk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www.moi-detsad.ru/" TargetMode="External"/><Relationship Id="rId24" Type="http://schemas.openxmlformats.org/officeDocument/2006/relationships/hyperlink" Target="http://packpacku.com/" TargetMode="External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://www.detstvo-press.ru/magazine.php" TargetMode="External"/><Relationship Id="rId23" Type="http://schemas.openxmlformats.org/officeDocument/2006/relationships/hyperlink" Target="http://www.zonar.info/" TargetMode="External"/><Relationship Id="rId28" Type="http://schemas.openxmlformats.org/officeDocument/2006/relationships/hyperlink" Target="http://razigrushki.ru/" TargetMode="External"/><Relationship Id="rId10" Type="http://schemas.openxmlformats.org/officeDocument/2006/relationships/hyperlink" Target="http://www.deti-club.ru/sovremenni_det_sad" TargetMode="External"/><Relationship Id="rId19" Type="http://schemas.openxmlformats.org/officeDocument/2006/relationships/hyperlink" Target="http://detsad-journal.narod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ospitatel.resobr.ru/" TargetMode="External"/><Relationship Id="rId14" Type="http://schemas.openxmlformats.org/officeDocument/2006/relationships/hyperlink" Target="http://detsadd.narod.ru/" TargetMode="External"/><Relationship Id="rId22" Type="http://schemas.openxmlformats.org/officeDocument/2006/relationships/hyperlink" Target="http://www.1umka.ru/" TargetMode="External"/><Relationship Id="rId27" Type="http://schemas.openxmlformats.org/officeDocument/2006/relationships/hyperlink" Target="http://razigrushki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2021-12-01T07:43:00Z</cp:lastPrinted>
  <dcterms:created xsi:type="dcterms:W3CDTF">2021-12-01T07:44:00Z</dcterms:created>
  <dcterms:modified xsi:type="dcterms:W3CDTF">2021-12-01T07:46:00Z</dcterms:modified>
</cp:coreProperties>
</file>